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F4F" w:rsidRPr="00DD540A" w:rsidRDefault="00B60A87" w:rsidP="007E5578">
      <w:pPr>
        <w:spacing w:after="0" w:line="320" w:lineRule="exact"/>
        <w:ind w:left="454" w:rightChars="100" w:right="227" w:hanging="454"/>
        <w:rPr>
          <w:color w:val="auto"/>
        </w:rPr>
      </w:pPr>
      <w:r w:rsidRPr="00DD540A">
        <w:rPr>
          <w:color w:val="auto"/>
        </w:rPr>
        <w:t>別記様式第６号の５の１２（第２条関係）</w:t>
      </w:r>
    </w:p>
    <w:tbl>
      <w:tblPr>
        <w:tblStyle w:val="TableGrid"/>
        <w:tblW w:w="8846" w:type="dxa"/>
        <w:tblInd w:w="114" w:type="dxa"/>
        <w:tblBorders>
          <w:insideH w:val="single" w:sz="6" w:space="0" w:color="000000"/>
          <w:insideV w:val="single" w:sz="6" w:space="0" w:color="000000"/>
        </w:tblBorders>
        <w:tblCellMar>
          <w:top w:w="11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846"/>
      </w:tblGrid>
      <w:tr w:rsidR="00FE5E02" w:rsidRPr="00FE5E02" w:rsidTr="00247E9A">
        <w:trPr>
          <w:trHeight w:val="2098"/>
        </w:trPr>
        <w:tc>
          <w:tcPr>
            <w:tcW w:w="8846" w:type="dxa"/>
          </w:tcPr>
          <w:p w:rsidR="00E67F4F" w:rsidRPr="00DD540A" w:rsidRDefault="00B60A87" w:rsidP="009132E2">
            <w:pPr>
              <w:tabs>
                <w:tab w:val="center" w:pos="2830"/>
                <w:tab w:val="center" w:pos="4985"/>
              </w:tabs>
              <w:spacing w:afterLines="50" w:after="175" w:line="259" w:lineRule="auto"/>
              <w:ind w:left="0" w:right="0" w:firstLine="0"/>
              <w:jc w:val="center"/>
              <w:rPr>
                <w:color w:val="auto"/>
              </w:rPr>
            </w:pPr>
            <w:r w:rsidRPr="00DD540A">
              <w:rPr>
                <w:color w:val="auto"/>
              </w:rPr>
              <w:t>（中継器）</w:t>
            </w:r>
            <w:r w:rsidR="007D32A5" w:rsidRPr="00DD540A">
              <w:rPr>
                <w:rFonts w:hint="eastAsia"/>
                <w:color w:val="auto"/>
              </w:rPr>
              <w:t xml:space="preserve">　</w:t>
            </w:r>
            <w:r w:rsidRPr="00DD540A">
              <w:rPr>
                <w:color w:val="auto"/>
              </w:rPr>
              <w:t>社内試験成績表（その１）</w:t>
            </w:r>
          </w:p>
          <w:tbl>
            <w:tblPr>
              <w:tblStyle w:val="TableGrid"/>
              <w:tblW w:w="8392" w:type="dxa"/>
              <w:tblInd w:w="110" w:type="dxa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60"/>
              <w:gridCol w:w="907"/>
              <w:gridCol w:w="454"/>
              <w:gridCol w:w="1813"/>
              <w:gridCol w:w="830"/>
              <w:gridCol w:w="758"/>
              <w:gridCol w:w="903"/>
              <w:gridCol w:w="681"/>
              <w:gridCol w:w="1586"/>
            </w:tblGrid>
            <w:tr w:rsidR="00FE5E02" w:rsidRPr="00FE5E02" w:rsidTr="009132E2">
              <w:trPr>
                <w:trHeight w:val="20"/>
              </w:trPr>
              <w:tc>
                <w:tcPr>
                  <w:tcW w:w="136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EC0B54">
                  <w:pPr>
                    <w:tabs>
                      <w:tab w:val="center" w:pos="672"/>
                      <w:tab w:val="right" w:pos="1242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申請者</w:t>
                  </w:r>
                </w:p>
              </w:tc>
              <w:tc>
                <w:tcPr>
                  <w:tcW w:w="3097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6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EC0B54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種別・型式</w:t>
                  </w:r>
                </w:p>
              </w:tc>
              <w:tc>
                <w:tcPr>
                  <w:tcW w:w="226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9132E2">
              <w:trPr>
                <w:trHeight w:val="20"/>
              </w:trPr>
              <w:tc>
                <w:tcPr>
                  <w:tcW w:w="136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EC0B54" w:rsidP="00EC0B54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試験年月日</w:t>
                  </w:r>
                </w:p>
              </w:tc>
              <w:tc>
                <w:tcPr>
                  <w:tcW w:w="3097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FE430D">
                  <w:pPr>
                    <w:spacing w:after="0" w:line="259" w:lineRule="auto"/>
                    <w:ind w:left="10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～</w:t>
                  </w:r>
                </w:p>
              </w:tc>
              <w:tc>
                <w:tcPr>
                  <w:tcW w:w="166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EC0B54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試験者</w:t>
                  </w:r>
                </w:p>
              </w:tc>
              <w:tc>
                <w:tcPr>
                  <w:tcW w:w="226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832E13">
              <w:trPr>
                <w:trHeight w:val="20"/>
              </w:trPr>
              <w:tc>
                <w:tcPr>
                  <w:tcW w:w="3634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832E13">
                  <w:pPr>
                    <w:tabs>
                      <w:tab w:val="center" w:pos="792"/>
                      <w:tab w:val="center" w:pos="1474"/>
                      <w:tab w:val="center" w:pos="2153"/>
                      <w:tab w:val="center" w:pos="2834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試験項目</w:t>
                  </w:r>
                </w:p>
              </w:tc>
              <w:tc>
                <w:tcPr>
                  <w:tcW w:w="158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941F1" w:rsidRPr="00DD540A" w:rsidRDefault="001941F1" w:rsidP="00832E13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№１</w:t>
                  </w:r>
                </w:p>
              </w:tc>
              <w:tc>
                <w:tcPr>
                  <w:tcW w:w="158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941F1" w:rsidRPr="00DD540A" w:rsidRDefault="001941F1" w:rsidP="00832E13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№２</w:t>
                  </w:r>
                </w:p>
              </w:tc>
              <w:tc>
                <w:tcPr>
                  <w:tcW w:w="158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941F1" w:rsidRPr="00DD540A" w:rsidRDefault="001941F1" w:rsidP="00832E13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№３</w:t>
                  </w:r>
                </w:p>
              </w:tc>
            </w:tr>
            <w:tr w:rsidR="00FE5E02" w:rsidRPr="00FE5E02" w:rsidTr="00832E13">
              <w:trPr>
                <w:trHeight w:val="20"/>
              </w:trPr>
              <w:tc>
                <w:tcPr>
                  <w:tcW w:w="460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832E13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機能</w:t>
                  </w:r>
                </w:p>
              </w:tc>
              <w:tc>
                <w:tcPr>
                  <w:tcW w:w="1361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941F1" w:rsidRPr="00DD540A" w:rsidRDefault="001941F1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作動試験</w:t>
                  </w:r>
                </w:p>
              </w:tc>
              <w:tc>
                <w:tcPr>
                  <w:tcW w:w="181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832E13">
                  <w:pPr>
                    <w:tabs>
                      <w:tab w:val="right" w:pos="1696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低圧</w:t>
                  </w:r>
                  <w:r w:rsidR="00832E13" w:rsidRPr="00DD540A">
                    <w:rPr>
                      <w:rFonts w:hint="eastAsia"/>
                      <w:color w:val="auto"/>
                    </w:rPr>
                    <w:t xml:space="preserve">　　　　</w:t>
                  </w:r>
                  <w:r w:rsidRPr="00DD540A">
                    <w:rPr>
                      <w:color w:val="auto"/>
                    </w:rPr>
                    <w:t>Ｖ</w:t>
                  </w:r>
                </w:p>
              </w:tc>
              <w:tc>
                <w:tcPr>
                  <w:tcW w:w="158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1941F1" w:rsidRPr="00DD540A" w:rsidRDefault="001941F1" w:rsidP="007C52C3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832E13">
                  <w:pPr>
                    <w:tabs>
                      <w:tab w:val="right" w:pos="1696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高圧</w:t>
                  </w:r>
                  <w:r w:rsidR="00832E13" w:rsidRPr="00DD540A">
                    <w:rPr>
                      <w:rFonts w:hint="eastAsia"/>
                      <w:color w:val="auto"/>
                    </w:rPr>
                    <w:t xml:space="preserve">　　　　</w:t>
                  </w:r>
                  <w:r w:rsidRPr="00DD540A">
                    <w:rPr>
                      <w:color w:val="auto"/>
                    </w:rPr>
                    <w:t>Ｖ</w:t>
                  </w:r>
                </w:p>
              </w:tc>
              <w:tc>
                <w:tcPr>
                  <w:tcW w:w="158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1941F1" w:rsidRPr="00DD540A" w:rsidRDefault="001941F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1941F1" w:rsidRPr="00DD540A" w:rsidRDefault="001941F1" w:rsidP="007C52C3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361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B49D6" w:rsidRDefault="001B49D6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□</w:t>
                  </w:r>
                  <w:r w:rsidR="001941F1" w:rsidRPr="00DD540A">
                    <w:rPr>
                      <w:color w:val="auto"/>
                    </w:rPr>
                    <w:t>自動試験</w:t>
                  </w:r>
                </w:p>
                <w:p w:rsidR="001941F1" w:rsidRPr="00DD540A" w:rsidRDefault="001B49D6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□</w:t>
                  </w:r>
                  <w:r w:rsidR="001941F1" w:rsidRPr="00DD540A">
                    <w:rPr>
                      <w:color w:val="auto"/>
                    </w:rPr>
                    <w:t>遠隔試験</w:t>
                  </w:r>
                </w:p>
              </w:tc>
              <w:tc>
                <w:tcPr>
                  <w:tcW w:w="181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832E13">
                  <w:pPr>
                    <w:tabs>
                      <w:tab w:val="right" w:pos="1696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低圧</w:t>
                  </w:r>
                  <w:r w:rsidR="00832E13" w:rsidRPr="00DD540A">
                    <w:rPr>
                      <w:rFonts w:hint="eastAsia"/>
                      <w:color w:val="auto"/>
                    </w:rPr>
                    <w:t xml:space="preserve">　　　　</w:t>
                  </w:r>
                  <w:r w:rsidRPr="00DD540A">
                    <w:rPr>
                      <w:color w:val="auto"/>
                    </w:rPr>
                    <w:t>Ｖ</w:t>
                  </w:r>
                </w:p>
              </w:tc>
              <w:tc>
                <w:tcPr>
                  <w:tcW w:w="158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1941F1" w:rsidRPr="00DD540A" w:rsidRDefault="001941F1" w:rsidP="007C52C3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832E13">
                  <w:pPr>
                    <w:tabs>
                      <w:tab w:val="right" w:pos="1696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高圧</w:t>
                  </w:r>
                  <w:r w:rsidR="00832E13" w:rsidRPr="00DD540A">
                    <w:rPr>
                      <w:rFonts w:hint="eastAsia"/>
                      <w:color w:val="auto"/>
                    </w:rPr>
                    <w:t xml:space="preserve">　　　　</w:t>
                  </w:r>
                  <w:r w:rsidRPr="00DD540A">
                    <w:rPr>
                      <w:color w:val="auto"/>
                    </w:rPr>
                    <w:t>Ｖ</w:t>
                  </w:r>
                </w:p>
              </w:tc>
              <w:tc>
                <w:tcPr>
                  <w:tcW w:w="158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1941F1" w:rsidRPr="00DD540A" w:rsidRDefault="001941F1" w:rsidP="007C52C3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361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</w:rPr>
                    <w:t>導通・断線検出試験</w:t>
                  </w:r>
                </w:p>
              </w:tc>
              <w:tc>
                <w:tcPr>
                  <w:tcW w:w="181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832E13">
                  <w:pPr>
                    <w:tabs>
                      <w:tab w:val="right" w:pos="1696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低圧</w:t>
                  </w:r>
                  <w:r w:rsidR="00832E13" w:rsidRPr="00DD540A">
                    <w:rPr>
                      <w:rFonts w:hint="eastAsia"/>
                      <w:color w:val="auto"/>
                    </w:rPr>
                    <w:t xml:space="preserve">　　　　</w:t>
                  </w:r>
                  <w:r w:rsidRPr="00DD540A">
                    <w:rPr>
                      <w:color w:val="auto"/>
                    </w:rPr>
                    <w:t>Ｖ</w:t>
                  </w:r>
                </w:p>
              </w:tc>
              <w:tc>
                <w:tcPr>
                  <w:tcW w:w="158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1941F1" w:rsidRPr="00DD540A" w:rsidRDefault="001941F1" w:rsidP="007C52C3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832E13">
                  <w:pPr>
                    <w:tabs>
                      <w:tab w:val="right" w:pos="1696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高圧</w:t>
                  </w:r>
                  <w:r w:rsidR="00832E13" w:rsidRPr="00DD540A">
                    <w:rPr>
                      <w:rFonts w:hint="eastAsia"/>
                      <w:color w:val="auto"/>
                    </w:rPr>
                    <w:t xml:space="preserve">　　　　</w:t>
                  </w:r>
                  <w:r w:rsidRPr="00DD540A">
                    <w:rPr>
                      <w:color w:val="auto"/>
                    </w:rPr>
                    <w:t>Ｖ</w:t>
                  </w:r>
                </w:p>
              </w:tc>
              <w:tc>
                <w:tcPr>
                  <w:tcW w:w="158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1941F1" w:rsidRPr="00DD540A" w:rsidRDefault="001941F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1941F1" w:rsidRPr="00DD540A" w:rsidRDefault="001941F1" w:rsidP="007C52C3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361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391C" w:rsidRPr="00DD540A" w:rsidRDefault="001941F1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周囲温度</w:t>
                  </w:r>
                </w:p>
                <w:p w:rsidR="001941F1" w:rsidRPr="00DD540A" w:rsidRDefault="001941F1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</w:t>
                  </w:r>
                </w:p>
              </w:tc>
              <w:tc>
                <w:tcPr>
                  <w:tcW w:w="181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低温</w:t>
                  </w:r>
                </w:p>
              </w:tc>
              <w:tc>
                <w:tcPr>
                  <w:tcW w:w="158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1941F1" w:rsidRPr="00DD540A" w:rsidRDefault="001941F1" w:rsidP="007C52C3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高温</w:t>
                  </w:r>
                </w:p>
              </w:tc>
              <w:tc>
                <w:tcPr>
                  <w:tcW w:w="158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1941F1" w:rsidRPr="00DD540A" w:rsidRDefault="001941F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1941F1" w:rsidRPr="00DD540A" w:rsidRDefault="001941F1" w:rsidP="007C52C3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3174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衝撃電圧試験</w:t>
                  </w:r>
                </w:p>
              </w:tc>
              <w:tc>
                <w:tcPr>
                  <w:tcW w:w="158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1941F1" w:rsidRPr="00DD540A" w:rsidRDefault="001941F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1941F1" w:rsidRPr="00DD540A" w:rsidRDefault="001941F1" w:rsidP="007C52C3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3174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繰返試験</w:t>
                  </w:r>
                </w:p>
              </w:tc>
              <w:tc>
                <w:tcPr>
                  <w:tcW w:w="158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1941F1" w:rsidRPr="00DD540A" w:rsidRDefault="001941F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1941F1" w:rsidRPr="00DD540A" w:rsidRDefault="001941F1" w:rsidP="007C52C3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361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391C" w:rsidRPr="00DD540A" w:rsidRDefault="001941F1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絶縁抵抗</w:t>
                  </w:r>
                </w:p>
                <w:p w:rsidR="001941F1" w:rsidRPr="00DD540A" w:rsidRDefault="001941F1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</w:t>
                  </w:r>
                </w:p>
              </w:tc>
              <w:tc>
                <w:tcPr>
                  <w:tcW w:w="181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832E1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</w:rPr>
                    <w:t>充電部・外箱間</w:t>
                  </w:r>
                </w:p>
              </w:tc>
              <w:tc>
                <w:tcPr>
                  <w:tcW w:w="158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FE430D">
                  <w:pPr>
                    <w:spacing w:after="0" w:line="259" w:lineRule="auto"/>
                    <w:ind w:left="0" w:right="14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ＭΩ</w:t>
                  </w:r>
                </w:p>
              </w:tc>
              <w:tc>
                <w:tcPr>
                  <w:tcW w:w="158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FE430D">
                  <w:pPr>
                    <w:spacing w:after="0" w:line="259" w:lineRule="auto"/>
                    <w:ind w:left="0" w:right="14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ＭΩ</w:t>
                  </w:r>
                </w:p>
              </w:tc>
              <w:tc>
                <w:tcPr>
                  <w:tcW w:w="158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FE430D">
                  <w:pPr>
                    <w:spacing w:after="0" w:line="259" w:lineRule="auto"/>
                    <w:ind w:left="0" w:right="13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ＭΩ</w:t>
                  </w:r>
                </w:p>
              </w:tc>
            </w:tr>
            <w:tr w:rsidR="00FE5E02" w:rsidRPr="00FE5E02" w:rsidTr="007C52C3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1941F1" w:rsidRPr="00DD540A" w:rsidRDefault="001941F1" w:rsidP="007C52C3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1941F1" w:rsidRPr="00DD540A" w:rsidRDefault="001941F1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832E1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  <w:spacing w:val="-28"/>
                    </w:rPr>
                  </w:pPr>
                  <w:r w:rsidRPr="00DD540A">
                    <w:rPr>
                      <w:color w:val="auto"/>
                      <w:spacing w:val="-28"/>
                      <w:kern w:val="0"/>
                    </w:rPr>
                    <w:t>交流入力･負荷側間</w:t>
                  </w:r>
                </w:p>
              </w:tc>
              <w:tc>
                <w:tcPr>
                  <w:tcW w:w="158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FE430D">
                  <w:pPr>
                    <w:spacing w:after="0" w:line="259" w:lineRule="auto"/>
                    <w:ind w:left="0" w:right="14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ＭΩ</w:t>
                  </w:r>
                </w:p>
              </w:tc>
              <w:tc>
                <w:tcPr>
                  <w:tcW w:w="158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FE430D">
                  <w:pPr>
                    <w:spacing w:after="0" w:line="259" w:lineRule="auto"/>
                    <w:ind w:left="0" w:right="14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ＭΩ</w:t>
                  </w:r>
                </w:p>
              </w:tc>
              <w:tc>
                <w:tcPr>
                  <w:tcW w:w="158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FE430D">
                  <w:pPr>
                    <w:spacing w:after="0" w:line="259" w:lineRule="auto"/>
                    <w:ind w:left="0" w:right="13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ＭΩ</w:t>
                  </w:r>
                </w:p>
              </w:tc>
            </w:tr>
            <w:tr w:rsidR="00FE5E02" w:rsidRPr="00FE5E02" w:rsidTr="007C52C3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1941F1" w:rsidRPr="00DD540A" w:rsidRDefault="001941F1" w:rsidP="007C52C3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832E1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  <w:spacing w:val="-28"/>
                    </w:rPr>
                  </w:pPr>
                  <w:r w:rsidRPr="00DD540A">
                    <w:rPr>
                      <w:color w:val="auto"/>
                      <w:spacing w:val="-28"/>
                      <w:kern w:val="0"/>
                    </w:rPr>
                    <w:t>交流入力・外箱間</w:t>
                  </w:r>
                </w:p>
              </w:tc>
              <w:tc>
                <w:tcPr>
                  <w:tcW w:w="158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FE430D">
                  <w:pPr>
                    <w:spacing w:after="0" w:line="259" w:lineRule="auto"/>
                    <w:ind w:left="0" w:right="14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ＭΩ</w:t>
                  </w:r>
                </w:p>
              </w:tc>
              <w:tc>
                <w:tcPr>
                  <w:tcW w:w="158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FE430D">
                  <w:pPr>
                    <w:spacing w:after="0" w:line="259" w:lineRule="auto"/>
                    <w:ind w:left="0" w:right="14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ＭΩ</w:t>
                  </w:r>
                </w:p>
              </w:tc>
              <w:tc>
                <w:tcPr>
                  <w:tcW w:w="158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FE430D">
                  <w:pPr>
                    <w:spacing w:after="0" w:line="259" w:lineRule="auto"/>
                    <w:ind w:left="0" w:right="13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ＭΩ</w:t>
                  </w:r>
                </w:p>
              </w:tc>
            </w:tr>
            <w:tr w:rsidR="00FE5E02" w:rsidRPr="00FE5E02" w:rsidTr="007C52C3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1941F1" w:rsidRPr="00DD540A" w:rsidRDefault="001941F1" w:rsidP="007C52C3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361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391C" w:rsidRPr="00DD540A" w:rsidRDefault="001941F1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絶縁耐力</w:t>
                  </w:r>
                </w:p>
                <w:p w:rsidR="001941F1" w:rsidRPr="00DD540A" w:rsidRDefault="001941F1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</w:t>
                  </w:r>
                </w:p>
              </w:tc>
              <w:tc>
                <w:tcPr>
                  <w:tcW w:w="181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832E13">
                  <w:pPr>
                    <w:tabs>
                      <w:tab w:val="right" w:pos="1696"/>
                    </w:tabs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充電部･外箱間V</w:t>
                  </w:r>
                </w:p>
              </w:tc>
              <w:tc>
                <w:tcPr>
                  <w:tcW w:w="158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1941F1" w:rsidRPr="00DD540A" w:rsidRDefault="001941F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1941F1" w:rsidRPr="00DD540A" w:rsidRDefault="001941F1" w:rsidP="007C52C3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1941F1" w:rsidRPr="00DD540A" w:rsidRDefault="001941F1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832E13">
                  <w:pPr>
                    <w:tabs>
                      <w:tab w:val="right" w:pos="1696"/>
                    </w:tabs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  <w:spacing w:val="-44"/>
                    </w:rPr>
                  </w:pPr>
                  <w:r w:rsidRPr="00DD540A">
                    <w:rPr>
                      <w:color w:val="auto"/>
                      <w:spacing w:val="-44"/>
                      <w:kern w:val="0"/>
                    </w:rPr>
                    <w:t>交流入力･負荷側間V</w:t>
                  </w:r>
                </w:p>
              </w:tc>
              <w:tc>
                <w:tcPr>
                  <w:tcW w:w="158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1941F1" w:rsidRPr="00DD540A" w:rsidRDefault="001941F1" w:rsidP="007C52C3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832E13">
                  <w:pPr>
                    <w:tabs>
                      <w:tab w:val="right" w:pos="1696"/>
                    </w:tabs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  <w:spacing w:val="-28"/>
                    </w:rPr>
                  </w:pPr>
                  <w:r w:rsidRPr="00DD540A">
                    <w:rPr>
                      <w:color w:val="auto"/>
                      <w:spacing w:val="-28"/>
                      <w:kern w:val="0"/>
                    </w:rPr>
                    <w:t>交流入力･外箱間V</w:t>
                  </w:r>
                </w:p>
              </w:tc>
              <w:tc>
                <w:tcPr>
                  <w:tcW w:w="158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1941F1" w:rsidRPr="00DD540A" w:rsidRDefault="001941F1" w:rsidP="007C52C3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3174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832E1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電圧・電流測定</w:t>
                  </w:r>
                </w:p>
              </w:tc>
              <w:tc>
                <w:tcPr>
                  <w:tcW w:w="4758" w:type="dxa"/>
                  <w:gridSpan w:val="5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社内試験成績表（その２）による</w:t>
                  </w:r>
                </w:p>
              </w:tc>
            </w:tr>
            <w:tr w:rsidR="00FE5E02" w:rsidRPr="00FE5E02" w:rsidTr="007C52C3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1941F1" w:rsidRPr="00DD540A" w:rsidRDefault="001941F1" w:rsidP="007C52C3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361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941F1" w:rsidRPr="00DD540A" w:rsidRDefault="001941F1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音響装置</w:t>
                  </w:r>
                </w:p>
              </w:tc>
              <w:tc>
                <w:tcPr>
                  <w:tcW w:w="181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832E1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最低起動電圧</w:t>
                  </w:r>
                </w:p>
              </w:tc>
              <w:tc>
                <w:tcPr>
                  <w:tcW w:w="158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FE430D">
                  <w:pPr>
                    <w:spacing w:after="0" w:line="259" w:lineRule="auto"/>
                    <w:ind w:left="0" w:right="14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Ｖ</w:t>
                  </w:r>
                </w:p>
              </w:tc>
              <w:tc>
                <w:tcPr>
                  <w:tcW w:w="158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FE430D">
                  <w:pPr>
                    <w:spacing w:after="0" w:line="259" w:lineRule="auto"/>
                    <w:ind w:left="0" w:right="14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Ｖ</w:t>
                  </w:r>
                </w:p>
              </w:tc>
              <w:tc>
                <w:tcPr>
                  <w:tcW w:w="158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FE430D">
                  <w:pPr>
                    <w:spacing w:after="0" w:line="259" w:lineRule="auto"/>
                    <w:ind w:left="0" w:right="13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Ｖ</w:t>
                  </w:r>
                </w:p>
              </w:tc>
            </w:tr>
            <w:tr w:rsidR="00FE5E02" w:rsidRPr="00FE5E02" w:rsidTr="007C52C3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1941F1" w:rsidRPr="00DD540A" w:rsidRDefault="001941F1" w:rsidP="007C52C3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1941F1" w:rsidRPr="00DD540A" w:rsidRDefault="001941F1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832E1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定格時の電流</w:t>
                  </w:r>
                </w:p>
              </w:tc>
              <w:tc>
                <w:tcPr>
                  <w:tcW w:w="158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FE430D">
                  <w:pPr>
                    <w:spacing w:after="0" w:line="259" w:lineRule="auto"/>
                    <w:ind w:left="0" w:right="14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rFonts w:ascii="JustUnitMarkG" w:eastAsia="JustUnitMarkG" w:hAnsi="JustUnitMarkG" w:cs="JustUnitMarkG"/>
                      <w:color w:val="auto"/>
                    </w:rPr>
                    <w:t></w:t>
                  </w:r>
                </w:p>
              </w:tc>
              <w:tc>
                <w:tcPr>
                  <w:tcW w:w="158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FE430D">
                  <w:pPr>
                    <w:spacing w:after="0" w:line="259" w:lineRule="auto"/>
                    <w:ind w:left="0" w:right="14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rFonts w:ascii="JustUnitMarkG" w:eastAsia="JustUnitMarkG" w:hAnsi="JustUnitMarkG" w:cs="JustUnitMarkG"/>
                      <w:color w:val="auto"/>
                    </w:rPr>
                    <w:t></w:t>
                  </w:r>
                </w:p>
              </w:tc>
              <w:tc>
                <w:tcPr>
                  <w:tcW w:w="158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FE430D">
                  <w:pPr>
                    <w:spacing w:after="0" w:line="259" w:lineRule="auto"/>
                    <w:ind w:left="0" w:right="13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rFonts w:ascii="JustUnitMarkG" w:eastAsia="JustUnitMarkG" w:hAnsi="JustUnitMarkG" w:cs="JustUnitMarkG"/>
                      <w:color w:val="auto"/>
                    </w:rPr>
                    <w:t></w:t>
                  </w:r>
                </w:p>
              </w:tc>
            </w:tr>
            <w:tr w:rsidR="00FE5E02" w:rsidRPr="00FE5E02" w:rsidTr="007C52C3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1941F1" w:rsidRPr="00DD540A" w:rsidRDefault="001941F1" w:rsidP="007C52C3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832E13">
                  <w:pPr>
                    <w:tabs>
                      <w:tab w:val="right" w:pos="1696"/>
                    </w:tabs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音量(暗騒音</w:t>
                  </w:r>
                  <w:r w:rsidRPr="00DD540A">
                    <w:rPr>
                      <w:color w:val="auto"/>
                    </w:rPr>
                    <w:tab/>
                    <w:t>dB)</w:t>
                  </w:r>
                </w:p>
              </w:tc>
              <w:tc>
                <w:tcPr>
                  <w:tcW w:w="158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FE430D">
                  <w:pPr>
                    <w:spacing w:after="0" w:line="259" w:lineRule="auto"/>
                    <w:ind w:left="0" w:right="6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dB</w:t>
                  </w:r>
                </w:p>
              </w:tc>
              <w:tc>
                <w:tcPr>
                  <w:tcW w:w="158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FE430D">
                  <w:pPr>
                    <w:spacing w:after="0" w:line="259" w:lineRule="auto"/>
                    <w:ind w:left="0" w:right="6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dB</w:t>
                  </w:r>
                </w:p>
              </w:tc>
              <w:tc>
                <w:tcPr>
                  <w:tcW w:w="158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FE430D">
                  <w:pPr>
                    <w:spacing w:after="0" w:line="259" w:lineRule="auto"/>
                    <w:ind w:left="0" w:right="5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dB</w:t>
                  </w:r>
                </w:p>
              </w:tc>
            </w:tr>
            <w:tr w:rsidR="00FE5E02" w:rsidRPr="00FE5E02" w:rsidTr="007C52C3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1941F1" w:rsidRPr="00DD540A" w:rsidRDefault="001941F1" w:rsidP="007C52C3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3174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832E1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無線機能</w:t>
                  </w:r>
                </w:p>
              </w:tc>
              <w:tc>
                <w:tcPr>
                  <w:tcW w:w="158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1941F1" w:rsidRPr="00DD540A" w:rsidRDefault="001941F1" w:rsidP="007C52C3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3174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832E1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蓄積時間</w:t>
                  </w:r>
                </w:p>
              </w:tc>
              <w:tc>
                <w:tcPr>
                  <w:tcW w:w="158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1941F1" w:rsidRPr="00DD540A" w:rsidRDefault="001941F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941F1" w:rsidRPr="00DD540A" w:rsidRDefault="001941F1" w:rsidP="007C52C3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3174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832E1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遅延時間</w:t>
                  </w:r>
                </w:p>
              </w:tc>
              <w:tc>
                <w:tcPr>
                  <w:tcW w:w="158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832E13">
              <w:trPr>
                <w:trHeight w:val="20"/>
              </w:trPr>
              <w:tc>
                <w:tcPr>
                  <w:tcW w:w="460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832E13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構造</w:t>
                  </w:r>
                </w:p>
              </w:tc>
              <w:tc>
                <w:tcPr>
                  <w:tcW w:w="3174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832E1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部品(容量・寸法・構造)</w:t>
                  </w:r>
                </w:p>
              </w:tc>
              <w:tc>
                <w:tcPr>
                  <w:tcW w:w="158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9132E2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1941F1" w:rsidRPr="00DD540A" w:rsidRDefault="001941F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3174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832E1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proofErr w:type="gramStart"/>
                  <w:r w:rsidRPr="00DD540A">
                    <w:rPr>
                      <w:color w:val="auto"/>
                    </w:rPr>
                    <w:t>取付(ゆるみ止・位置)</w:t>
                  </w:r>
                  <w:proofErr w:type="gramEnd"/>
                </w:p>
              </w:tc>
              <w:tc>
                <w:tcPr>
                  <w:tcW w:w="158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9132E2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1941F1" w:rsidRPr="00DD540A" w:rsidRDefault="001941F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3174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832E1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  <w:kern w:val="0"/>
                    </w:rPr>
                    <w:t>配線(はんだ付・色別・束線)</w:t>
                  </w:r>
                </w:p>
              </w:tc>
              <w:tc>
                <w:tcPr>
                  <w:tcW w:w="158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9132E2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3174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表示(銘板・記号)</w:t>
                  </w:r>
                </w:p>
              </w:tc>
              <w:tc>
                <w:tcPr>
                  <w:tcW w:w="158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9132E2">
              <w:trPr>
                <w:trHeight w:val="737"/>
              </w:trPr>
              <w:tc>
                <w:tcPr>
                  <w:tcW w:w="8392" w:type="dxa"/>
                  <w:gridSpan w:val="9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941F1" w:rsidRPr="00DD540A" w:rsidRDefault="001941F1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記事</w:t>
                  </w:r>
                </w:p>
              </w:tc>
            </w:tr>
          </w:tbl>
          <w:p w:rsidR="00E67F4F" w:rsidRPr="00DD540A" w:rsidRDefault="00E67F4F" w:rsidP="00FE430D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  <w:p w:rsidR="00873CFD" w:rsidRPr="00DD540A" w:rsidRDefault="00873CFD" w:rsidP="00FE430D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  <w:tr w:rsidR="00FE5E02" w:rsidRPr="00FE5E02" w:rsidTr="00247E9A">
        <w:trPr>
          <w:trHeight w:val="13383"/>
        </w:trPr>
        <w:tc>
          <w:tcPr>
            <w:tcW w:w="8846" w:type="dxa"/>
          </w:tcPr>
          <w:p w:rsidR="00E67F4F" w:rsidRPr="00DD540A" w:rsidRDefault="00B60A87" w:rsidP="00255884">
            <w:pPr>
              <w:tabs>
                <w:tab w:val="center" w:pos="2830"/>
                <w:tab w:val="center" w:pos="4985"/>
              </w:tabs>
              <w:spacing w:afterLines="50" w:after="175" w:line="259" w:lineRule="auto"/>
              <w:ind w:left="0" w:right="0" w:firstLine="0"/>
              <w:jc w:val="center"/>
              <w:rPr>
                <w:color w:val="auto"/>
              </w:rPr>
            </w:pPr>
            <w:r w:rsidRPr="00DD540A">
              <w:rPr>
                <w:color w:val="auto"/>
              </w:rPr>
              <w:lastRenderedPageBreak/>
              <w:t>（中継器）</w:t>
            </w:r>
            <w:r w:rsidR="00C82CC5" w:rsidRPr="00DD540A">
              <w:rPr>
                <w:rFonts w:hint="eastAsia"/>
                <w:color w:val="auto"/>
              </w:rPr>
              <w:t xml:space="preserve">　</w:t>
            </w:r>
            <w:r w:rsidRPr="00DD540A">
              <w:rPr>
                <w:color w:val="auto"/>
              </w:rPr>
              <w:t>社内試験成績表（その２）</w:t>
            </w:r>
          </w:p>
          <w:tbl>
            <w:tblPr>
              <w:tblStyle w:val="TableGrid"/>
              <w:tblW w:w="8392" w:type="dxa"/>
              <w:tblInd w:w="0" w:type="dxa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682"/>
              <w:gridCol w:w="1133"/>
              <w:gridCol w:w="1135"/>
              <w:gridCol w:w="2719"/>
              <w:gridCol w:w="2723"/>
            </w:tblGrid>
            <w:tr w:rsidR="00FE5E02" w:rsidRPr="00FE5E02" w:rsidTr="00832E13">
              <w:trPr>
                <w:trHeight w:val="455"/>
              </w:trPr>
              <w:tc>
                <w:tcPr>
                  <w:tcW w:w="68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832E13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定格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交流１次入力電圧</w:t>
                  </w:r>
                </w:p>
              </w:tc>
              <w:tc>
                <w:tcPr>
                  <w:tcW w:w="544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255884">
                  <w:pPr>
                    <w:tabs>
                      <w:tab w:val="center" w:pos="3050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（Ｖ</w:t>
                  </w:r>
                  <w:r w:rsidRPr="00DD540A">
                    <w:rPr>
                      <w:color w:val="auto"/>
                      <w:sz w:val="16"/>
                      <w:vertAlign w:val="subscript"/>
                    </w:rPr>
                    <w:t>１</w:t>
                  </w:r>
                  <w:r w:rsidRPr="00DD540A">
                    <w:rPr>
                      <w:color w:val="auto"/>
                    </w:rPr>
                    <w:t>）</w:t>
                  </w:r>
                  <w:r w:rsidR="00C82CC5" w:rsidRPr="00DD540A">
                    <w:rPr>
                      <w:rFonts w:hint="eastAsia"/>
                      <w:color w:val="auto"/>
                    </w:rPr>
                    <w:t xml:space="preserve">　　　　　　　　　　</w:t>
                  </w:r>
                  <w:r w:rsidRPr="00DD540A">
                    <w:rPr>
                      <w:color w:val="auto"/>
                    </w:rPr>
                    <w:t>Ｖ</w:t>
                  </w:r>
                </w:p>
              </w:tc>
            </w:tr>
            <w:tr w:rsidR="00FE5E02" w:rsidRPr="00FE5E02" w:rsidTr="00832E13">
              <w:trPr>
                <w:trHeight w:val="454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832E13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268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定格主回路電圧</w:t>
                  </w:r>
                </w:p>
              </w:tc>
              <w:tc>
                <w:tcPr>
                  <w:tcW w:w="544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255884">
                  <w:pPr>
                    <w:tabs>
                      <w:tab w:val="center" w:pos="3050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（Ｖ</w:t>
                  </w:r>
                  <w:r w:rsidRPr="00DD540A">
                    <w:rPr>
                      <w:color w:val="auto"/>
                      <w:sz w:val="16"/>
                      <w:vertAlign w:val="subscript"/>
                    </w:rPr>
                    <w:t>２</w:t>
                  </w:r>
                  <w:r w:rsidRPr="00DD540A">
                    <w:rPr>
                      <w:color w:val="auto"/>
                    </w:rPr>
                    <w:t>）</w:t>
                  </w:r>
                  <w:r w:rsidR="00C82CC5" w:rsidRPr="00DD540A">
                    <w:rPr>
                      <w:rFonts w:hint="eastAsia"/>
                      <w:color w:val="auto"/>
                    </w:rPr>
                    <w:t xml:space="preserve">　　　　　　　　　　</w:t>
                  </w:r>
                  <w:r w:rsidRPr="00DD540A">
                    <w:rPr>
                      <w:color w:val="auto"/>
                    </w:rPr>
                    <w:t>Ｖ</w:t>
                  </w:r>
                </w:p>
              </w:tc>
            </w:tr>
            <w:tr w:rsidR="00FE5E02" w:rsidRPr="00FE5E02" w:rsidTr="00832E13">
              <w:trPr>
                <w:trHeight w:val="454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832E13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44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255884">
                  <w:pPr>
                    <w:tabs>
                      <w:tab w:val="center" w:pos="3277"/>
                      <w:tab w:val="center" w:pos="4524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（Ｖ</w:t>
                  </w:r>
                  <w:r w:rsidRPr="00DD540A">
                    <w:rPr>
                      <w:color w:val="auto"/>
                      <w:sz w:val="16"/>
                      <w:vertAlign w:val="subscript"/>
                    </w:rPr>
                    <w:t>３</w:t>
                  </w:r>
                  <w:r w:rsidRPr="00DD540A">
                    <w:rPr>
                      <w:color w:val="auto"/>
                    </w:rPr>
                    <w:t>）</w:t>
                  </w:r>
                  <w:r w:rsidR="00C82CC5" w:rsidRPr="00DD540A">
                    <w:rPr>
                      <w:rFonts w:hint="eastAsia"/>
                      <w:color w:val="auto"/>
                    </w:rPr>
                    <w:t xml:space="preserve">　　　　　　　　　　</w:t>
                  </w:r>
                  <w:r w:rsidRPr="00DD540A">
                    <w:rPr>
                      <w:color w:val="auto"/>
                    </w:rPr>
                    <w:t>Ｖ（</w:t>
                  </w:r>
                  <w:r w:rsidR="00C82CC5" w:rsidRPr="00DD540A">
                    <w:rPr>
                      <w:color w:val="auto"/>
                    </w:rPr>
                    <w:t>±</w:t>
                  </w:r>
                  <w:r w:rsidR="00C82CC5"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Pr="00DD540A">
                    <w:rPr>
                      <w:color w:val="auto"/>
                    </w:rPr>
                    <w:t>Ｖ）</w:t>
                  </w:r>
                </w:p>
              </w:tc>
            </w:tr>
            <w:tr w:rsidR="00FE5E02" w:rsidRPr="00FE5E02" w:rsidTr="00832E13">
              <w:trPr>
                <w:trHeight w:val="454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832E13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268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予備電源</w:t>
                  </w:r>
                </w:p>
              </w:tc>
              <w:tc>
                <w:tcPr>
                  <w:tcW w:w="544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255884">
                  <w:pPr>
                    <w:tabs>
                      <w:tab w:val="center" w:pos="3050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容量</w:t>
                  </w:r>
                  <w:r w:rsidR="00C82CC5" w:rsidRPr="00DD540A">
                    <w:rPr>
                      <w:rFonts w:hint="eastAsia"/>
                      <w:color w:val="auto"/>
                    </w:rPr>
                    <w:t xml:space="preserve">　　　　　　　　　　　</w:t>
                  </w:r>
                  <w:r w:rsidRPr="00DD540A">
                    <w:rPr>
                      <w:color w:val="auto"/>
                    </w:rPr>
                    <w:t>Ａｈ</w:t>
                  </w:r>
                </w:p>
              </w:tc>
            </w:tr>
            <w:tr w:rsidR="00FE5E02" w:rsidRPr="00FE5E02" w:rsidTr="00832E13">
              <w:trPr>
                <w:trHeight w:val="454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832E13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44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255884">
                  <w:pPr>
                    <w:tabs>
                      <w:tab w:val="center" w:pos="3277"/>
                      <w:tab w:val="center" w:pos="4411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定格充電電流</w:t>
                  </w:r>
                  <w:r w:rsidR="00C82CC5" w:rsidRPr="00DD540A">
                    <w:rPr>
                      <w:rFonts w:hint="eastAsia"/>
                      <w:color w:val="auto"/>
                    </w:rPr>
                    <w:t xml:space="preserve">　　　　　　　</w:t>
                  </w:r>
                  <w:r w:rsidRPr="00DD540A">
                    <w:rPr>
                      <w:rFonts w:ascii="JustUnitMarkG" w:eastAsia="JustUnitMarkG" w:hAnsi="JustUnitMarkG" w:cs="JustUnitMarkG"/>
                      <w:color w:val="auto"/>
                    </w:rPr>
                    <w:t></w:t>
                  </w:r>
                  <w:r w:rsidRPr="00DD540A">
                    <w:rPr>
                      <w:color w:val="auto"/>
                    </w:rPr>
                    <w:t>（１／</w:t>
                  </w:r>
                  <w:r w:rsidR="00C82CC5"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Pr="00DD540A">
                    <w:rPr>
                      <w:color w:val="auto"/>
                    </w:rPr>
                    <w:t>）Ｃ</w:t>
                  </w:r>
                </w:p>
              </w:tc>
            </w:tr>
            <w:tr w:rsidR="00FE5E02" w:rsidRPr="00FE5E02" w:rsidTr="00832E13">
              <w:trPr>
                <w:trHeight w:val="454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832E13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268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電源変圧器</w:t>
                  </w:r>
                </w:p>
              </w:tc>
              <w:tc>
                <w:tcPr>
                  <w:tcW w:w="544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255884">
                  <w:pPr>
                    <w:tabs>
                      <w:tab w:val="center" w:pos="1802"/>
                      <w:tab w:val="center" w:pos="3163"/>
                      <w:tab w:val="center" w:pos="4638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１次</w:t>
                  </w:r>
                  <w:r w:rsidR="00C82CC5" w:rsidRPr="00DD540A">
                    <w:rPr>
                      <w:rFonts w:hint="eastAsia"/>
                      <w:color w:val="auto"/>
                    </w:rPr>
                    <w:t xml:space="preserve">　　　　　　</w:t>
                  </w:r>
                  <w:r w:rsidRPr="00DD540A">
                    <w:rPr>
                      <w:color w:val="auto"/>
                    </w:rPr>
                    <w:t>Ｖ</w:t>
                  </w:r>
                  <w:r w:rsidR="00C82CC5" w:rsidRPr="00DD540A">
                    <w:rPr>
                      <w:rFonts w:hint="eastAsia"/>
                      <w:color w:val="auto"/>
                    </w:rPr>
                    <w:t xml:space="preserve">　　　　　</w:t>
                  </w:r>
                  <w:r w:rsidRPr="00DD540A">
                    <w:rPr>
                      <w:color w:val="auto"/>
                    </w:rPr>
                    <w:t>Ａ</w:t>
                  </w:r>
                  <w:r w:rsidR="00C82CC5" w:rsidRPr="00DD540A">
                    <w:rPr>
                      <w:rFonts w:hint="eastAsia"/>
                      <w:color w:val="auto"/>
                    </w:rPr>
                    <w:t xml:space="preserve">　　　　　　</w:t>
                  </w:r>
                  <w:r w:rsidRPr="00DD540A">
                    <w:rPr>
                      <w:color w:val="auto"/>
                    </w:rPr>
                    <w:t>ＶＡ</w:t>
                  </w:r>
                </w:p>
              </w:tc>
            </w:tr>
            <w:tr w:rsidR="00FE5E02" w:rsidRPr="00FE5E02" w:rsidTr="00832E13">
              <w:trPr>
                <w:trHeight w:val="454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832E13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5588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44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255884">
                  <w:pPr>
                    <w:tabs>
                      <w:tab w:val="center" w:pos="1802"/>
                      <w:tab w:val="center" w:pos="3163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２次</w:t>
                  </w:r>
                  <w:r w:rsidR="00C82CC5" w:rsidRPr="00DD540A">
                    <w:rPr>
                      <w:rFonts w:hint="eastAsia"/>
                      <w:color w:val="auto"/>
                    </w:rPr>
                    <w:t xml:space="preserve">　　　　　　</w:t>
                  </w:r>
                  <w:r w:rsidRPr="00DD540A">
                    <w:rPr>
                      <w:color w:val="auto"/>
                    </w:rPr>
                    <w:t>Ｖ</w:t>
                  </w:r>
                  <w:r w:rsidR="00C82CC5" w:rsidRPr="00DD540A">
                    <w:rPr>
                      <w:rFonts w:hint="eastAsia"/>
                      <w:color w:val="auto"/>
                    </w:rPr>
                    <w:t xml:space="preserve">　　　　　</w:t>
                  </w:r>
                  <w:r w:rsidRPr="00DD540A">
                    <w:rPr>
                      <w:color w:val="auto"/>
                    </w:rPr>
                    <w:t>Ａ</w:t>
                  </w:r>
                </w:p>
              </w:tc>
            </w:tr>
            <w:tr w:rsidR="00FE5E02" w:rsidRPr="00FE5E02" w:rsidTr="00832E13">
              <w:trPr>
                <w:trHeight w:val="454"/>
              </w:trPr>
              <w:tc>
                <w:tcPr>
                  <w:tcW w:w="68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832E13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</w:t>
                  </w:r>
                </w:p>
                <w:p w:rsidR="00E67F4F" w:rsidRPr="00DD540A" w:rsidRDefault="00B60A87" w:rsidP="00832E13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結果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交流入力</w:t>
                  </w:r>
                </w:p>
                <w:p w:rsidR="00E67F4F" w:rsidRPr="00DD540A" w:rsidRDefault="00B60A87" w:rsidP="00832E13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（定格）Ｖ</w:t>
                  </w:r>
                </w:p>
              </w:tc>
              <w:tc>
                <w:tcPr>
                  <w:tcW w:w="113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定格負荷</w:t>
                  </w:r>
                </w:p>
              </w:tc>
              <w:tc>
                <w:tcPr>
                  <w:tcW w:w="544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255884">
                  <w:pPr>
                    <w:tabs>
                      <w:tab w:val="center" w:pos="3050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（Ａ</w:t>
                  </w:r>
                  <w:r w:rsidRPr="00DD540A">
                    <w:rPr>
                      <w:color w:val="auto"/>
                      <w:sz w:val="16"/>
                      <w:vertAlign w:val="subscript"/>
                    </w:rPr>
                    <w:t>１</w:t>
                  </w:r>
                  <w:r w:rsidRPr="00DD540A">
                    <w:rPr>
                      <w:color w:val="auto"/>
                    </w:rPr>
                    <w:t>）</w:t>
                  </w:r>
                  <w:r w:rsidR="00C82CC5" w:rsidRPr="00DD540A">
                    <w:rPr>
                      <w:rFonts w:hint="eastAsia"/>
                      <w:color w:val="auto"/>
                    </w:rPr>
                    <w:t xml:space="preserve">　　　　　　　　　　</w:t>
                  </w:r>
                  <w:r w:rsidRPr="00DD540A">
                    <w:rPr>
                      <w:rFonts w:ascii="JustUnitMarkG" w:eastAsia="JustUnitMarkG" w:hAnsi="JustUnitMarkG" w:cs="JustUnitMarkG"/>
                      <w:color w:val="auto"/>
                    </w:rPr>
                    <w:t></w:t>
                  </w:r>
                </w:p>
              </w:tc>
            </w:tr>
            <w:tr w:rsidR="00FE5E02" w:rsidRPr="00FE5E02" w:rsidTr="00255884">
              <w:trPr>
                <w:trHeight w:val="454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C82CC5" w:rsidRPr="00DD540A" w:rsidRDefault="00C82CC5" w:rsidP="0025588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C82CC5" w:rsidRPr="00DD540A" w:rsidRDefault="00C82CC5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82CC5" w:rsidRPr="00DD540A" w:rsidRDefault="00C82CC5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監視状態</w:t>
                  </w:r>
                </w:p>
              </w:tc>
              <w:tc>
                <w:tcPr>
                  <w:tcW w:w="271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82CC5" w:rsidRPr="00DD540A" w:rsidRDefault="00C82CC5" w:rsidP="00255884">
                  <w:pPr>
                    <w:tabs>
                      <w:tab w:val="right" w:pos="2701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（Ｖ</w:t>
                  </w:r>
                  <w:r w:rsidRPr="00DD540A">
                    <w:rPr>
                      <w:color w:val="auto"/>
                      <w:sz w:val="16"/>
                      <w:vertAlign w:val="subscript"/>
                    </w:rPr>
                    <w:t>２</w:t>
                  </w:r>
                  <w:r w:rsidRPr="00DD540A">
                    <w:rPr>
                      <w:color w:val="auto"/>
                    </w:rPr>
                    <w:t>）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　　　</w:t>
                  </w:r>
                  <w:r w:rsidRPr="00DD540A">
                    <w:rPr>
                      <w:color w:val="auto"/>
                    </w:rPr>
                    <w:t>Ｖ</w:t>
                  </w:r>
                </w:p>
              </w:tc>
              <w:tc>
                <w:tcPr>
                  <w:tcW w:w="272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82CC5" w:rsidRPr="00DD540A" w:rsidRDefault="00C82CC5" w:rsidP="0025588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（Ａ</w:t>
                  </w:r>
                  <w:r w:rsidRPr="00DD540A">
                    <w:rPr>
                      <w:color w:val="auto"/>
                      <w:sz w:val="16"/>
                      <w:vertAlign w:val="subscript"/>
                    </w:rPr>
                    <w:t>２</w:t>
                  </w:r>
                  <w:r w:rsidRPr="00DD540A">
                    <w:rPr>
                      <w:color w:val="auto"/>
                    </w:rPr>
                    <w:t>）</w:t>
                  </w:r>
                  <w:r w:rsidR="00DF2534" w:rsidRPr="00DD540A">
                    <w:rPr>
                      <w:rFonts w:hint="eastAsia"/>
                      <w:color w:val="auto"/>
                    </w:rPr>
                    <w:t xml:space="preserve">　　　　　　</w:t>
                  </w:r>
                  <w:r w:rsidRPr="00DD540A">
                    <w:rPr>
                      <w:rFonts w:ascii="JustUnitMarkG" w:eastAsia="JustUnitMarkG" w:hAnsi="JustUnitMarkG" w:cs="JustUnitMarkG"/>
                      <w:color w:val="auto"/>
                    </w:rPr>
                    <w:t></w:t>
                  </w:r>
                </w:p>
              </w:tc>
            </w:tr>
            <w:tr w:rsidR="00FE5E02" w:rsidRPr="00FE5E02" w:rsidTr="00255884">
              <w:trPr>
                <w:trHeight w:val="454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C82CC5" w:rsidRPr="00DD540A" w:rsidRDefault="00C82CC5" w:rsidP="0025588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C82CC5" w:rsidRPr="00DD540A" w:rsidRDefault="00C82CC5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82CC5" w:rsidRPr="00DD540A" w:rsidRDefault="00C82CC5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定格負荷</w:t>
                  </w:r>
                </w:p>
              </w:tc>
              <w:tc>
                <w:tcPr>
                  <w:tcW w:w="271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82CC5" w:rsidRPr="00DD540A" w:rsidRDefault="00C82CC5" w:rsidP="00255884">
                  <w:pPr>
                    <w:tabs>
                      <w:tab w:val="right" w:pos="2701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（Ｖ</w:t>
                  </w:r>
                  <w:r w:rsidRPr="00DD540A">
                    <w:rPr>
                      <w:color w:val="auto"/>
                      <w:sz w:val="16"/>
                      <w:vertAlign w:val="subscript"/>
                    </w:rPr>
                    <w:t>２</w:t>
                  </w:r>
                  <w:r w:rsidRPr="00DD540A">
                    <w:rPr>
                      <w:color w:val="auto"/>
                    </w:rPr>
                    <w:t>）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　　　</w:t>
                  </w:r>
                  <w:r w:rsidRPr="00DD540A">
                    <w:rPr>
                      <w:color w:val="auto"/>
                    </w:rPr>
                    <w:t>Ｖ</w:t>
                  </w:r>
                </w:p>
              </w:tc>
              <w:tc>
                <w:tcPr>
                  <w:tcW w:w="272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82CC5" w:rsidRPr="00DD540A" w:rsidRDefault="00C82CC5" w:rsidP="0025588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（Ａ</w:t>
                  </w:r>
                  <w:r w:rsidRPr="00DD540A">
                    <w:rPr>
                      <w:color w:val="auto"/>
                      <w:sz w:val="16"/>
                      <w:vertAlign w:val="subscript"/>
                    </w:rPr>
                    <w:t>２</w:t>
                  </w:r>
                  <w:r w:rsidRPr="00DD540A">
                    <w:rPr>
                      <w:color w:val="auto"/>
                    </w:rPr>
                    <w:t>）</w:t>
                  </w:r>
                  <w:r w:rsidR="00DF2534" w:rsidRPr="00DD540A">
                    <w:rPr>
                      <w:rFonts w:hint="eastAsia"/>
                      <w:color w:val="auto"/>
                    </w:rPr>
                    <w:t xml:space="preserve">　　　　　　</w:t>
                  </w:r>
                  <w:r w:rsidRPr="00DD540A">
                    <w:rPr>
                      <w:rFonts w:ascii="JustUnitMarkG" w:eastAsia="JustUnitMarkG" w:hAnsi="JustUnitMarkG" w:cs="JustUnitMarkG"/>
                      <w:color w:val="auto"/>
                    </w:rPr>
                    <w:t></w:t>
                  </w:r>
                </w:p>
              </w:tc>
            </w:tr>
            <w:tr w:rsidR="00FE5E02" w:rsidRPr="00FE5E02" w:rsidTr="00255884">
              <w:trPr>
                <w:trHeight w:val="454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C82CC5" w:rsidRPr="00DD540A" w:rsidRDefault="00C82CC5" w:rsidP="0025588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C82CC5" w:rsidRPr="00DD540A" w:rsidRDefault="00C82CC5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82CC5" w:rsidRPr="00DD540A" w:rsidRDefault="00C82CC5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充電電流</w:t>
                  </w:r>
                </w:p>
              </w:tc>
              <w:tc>
                <w:tcPr>
                  <w:tcW w:w="544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82CC5" w:rsidRPr="00DD540A" w:rsidRDefault="00C82CC5" w:rsidP="00255884">
                  <w:pPr>
                    <w:tabs>
                      <w:tab w:val="right" w:pos="2701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（監視状態時）</w:t>
                  </w:r>
                  <w:r w:rsidR="00DF2534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（Ａ</w:t>
                  </w:r>
                  <w:r w:rsidRPr="00DD540A">
                    <w:rPr>
                      <w:color w:val="auto"/>
                      <w:sz w:val="16"/>
                      <w:vertAlign w:val="subscript"/>
                    </w:rPr>
                    <w:t>４</w:t>
                  </w:r>
                  <w:r w:rsidRPr="00DD540A">
                    <w:rPr>
                      <w:color w:val="auto"/>
                    </w:rPr>
                    <w:t>）</w:t>
                  </w:r>
                  <w:r w:rsidR="00DF2534"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Pr="00DD540A">
                    <w:rPr>
                      <w:rFonts w:ascii="JustUnitMarkG" w:eastAsia="JustUnitMarkG" w:hAnsi="JustUnitMarkG" w:cs="JustUnitMarkG"/>
                      <w:color w:val="auto"/>
                    </w:rPr>
                    <w:t></w:t>
                  </w:r>
                  <w:r w:rsidRPr="00DD540A">
                    <w:rPr>
                      <w:color w:val="auto"/>
                    </w:rPr>
                    <w:t>（１／</w:t>
                  </w:r>
                  <w:r w:rsidR="00DF2534"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Pr="00DD540A">
                    <w:rPr>
                      <w:color w:val="auto"/>
                    </w:rPr>
                    <w:t>）Ｃ</w:t>
                  </w:r>
                </w:p>
              </w:tc>
            </w:tr>
            <w:tr w:rsidR="00FE5E02" w:rsidRPr="00FE5E02" w:rsidTr="00255884">
              <w:trPr>
                <w:trHeight w:val="454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C82CC5" w:rsidRPr="00DD540A" w:rsidRDefault="00C82CC5" w:rsidP="0025588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13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82CC5" w:rsidRPr="00DD540A" w:rsidRDefault="00C82CC5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交流入力</w:t>
                  </w:r>
                </w:p>
                <w:p w:rsidR="00C82CC5" w:rsidRPr="00DD540A" w:rsidRDefault="00C82CC5" w:rsidP="00832E13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（低圧）Ｖ</w:t>
                  </w:r>
                </w:p>
              </w:tc>
              <w:tc>
                <w:tcPr>
                  <w:tcW w:w="113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82CC5" w:rsidRPr="00DD540A" w:rsidRDefault="00C82CC5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監視状態</w:t>
                  </w:r>
                </w:p>
              </w:tc>
              <w:tc>
                <w:tcPr>
                  <w:tcW w:w="271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82CC5" w:rsidRPr="00DD540A" w:rsidRDefault="00C82CC5" w:rsidP="00255884">
                  <w:pPr>
                    <w:tabs>
                      <w:tab w:val="right" w:pos="2701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（Ｖ</w:t>
                  </w:r>
                  <w:r w:rsidRPr="00DD540A">
                    <w:rPr>
                      <w:color w:val="auto"/>
                      <w:sz w:val="16"/>
                      <w:vertAlign w:val="subscript"/>
                    </w:rPr>
                    <w:t>３</w:t>
                  </w:r>
                  <w:r w:rsidRPr="00DD540A">
                    <w:rPr>
                      <w:color w:val="auto"/>
                    </w:rPr>
                    <w:t>）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　　　</w:t>
                  </w:r>
                  <w:r w:rsidRPr="00DD540A">
                    <w:rPr>
                      <w:color w:val="auto"/>
                    </w:rPr>
                    <w:t>Ｖ</w:t>
                  </w:r>
                </w:p>
              </w:tc>
              <w:tc>
                <w:tcPr>
                  <w:tcW w:w="272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82CC5" w:rsidRPr="00DD540A" w:rsidRDefault="00C82CC5" w:rsidP="0025588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（Ａ</w:t>
                  </w:r>
                  <w:r w:rsidRPr="00DD540A">
                    <w:rPr>
                      <w:color w:val="auto"/>
                      <w:sz w:val="16"/>
                      <w:vertAlign w:val="subscript"/>
                    </w:rPr>
                    <w:t>３</w:t>
                  </w:r>
                  <w:r w:rsidRPr="00DD540A">
                    <w:rPr>
                      <w:color w:val="auto"/>
                    </w:rPr>
                    <w:t>）</w:t>
                  </w:r>
                  <w:r w:rsidR="00DF2534" w:rsidRPr="00DD540A">
                    <w:rPr>
                      <w:rFonts w:hint="eastAsia"/>
                      <w:color w:val="auto"/>
                    </w:rPr>
                    <w:t xml:space="preserve">　　　　　　</w:t>
                  </w:r>
                  <w:r w:rsidRPr="00DD540A">
                    <w:rPr>
                      <w:rFonts w:ascii="JustUnitMarkG" w:eastAsia="JustUnitMarkG" w:hAnsi="JustUnitMarkG" w:cs="JustUnitMarkG"/>
                      <w:color w:val="auto"/>
                    </w:rPr>
                    <w:t></w:t>
                  </w:r>
                </w:p>
              </w:tc>
            </w:tr>
            <w:tr w:rsidR="00FE5E02" w:rsidRPr="00FE5E02" w:rsidTr="00255884">
              <w:trPr>
                <w:trHeight w:val="454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C82CC5" w:rsidRPr="00DD540A" w:rsidRDefault="00C82CC5" w:rsidP="0025588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82CC5" w:rsidRPr="00DD540A" w:rsidRDefault="00C82CC5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82CC5" w:rsidRPr="00DD540A" w:rsidRDefault="00C82CC5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定格負荷</w:t>
                  </w:r>
                </w:p>
              </w:tc>
              <w:tc>
                <w:tcPr>
                  <w:tcW w:w="271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82CC5" w:rsidRPr="00DD540A" w:rsidRDefault="00C82CC5" w:rsidP="00255884">
                  <w:pPr>
                    <w:tabs>
                      <w:tab w:val="right" w:pos="2701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（Ｖ</w:t>
                  </w:r>
                  <w:r w:rsidRPr="00DD540A">
                    <w:rPr>
                      <w:color w:val="auto"/>
                      <w:sz w:val="16"/>
                      <w:vertAlign w:val="subscript"/>
                    </w:rPr>
                    <w:t>３</w:t>
                  </w:r>
                  <w:r w:rsidRPr="00DD540A">
                    <w:rPr>
                      <w:color w:val="auto"/>
                    </w:rPr>
                    <w:t>）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　　　</w:t>
                  </w:r>
                  <w:r w:rsidRPr="00DD540A">
                    <w:rPr>
                      <w:color w:val="auto"/>
                    </w:rPr>
                    <w:t>Ｖ</w:t>
                  </w:r>
                </w:p>
              </w:tc>
              <w:tc>
                <w:tcPr>
                  <w:tcW w:w="272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82CC5" w:rsidRPr="00DD540A" w:rsidRDefault="00C82CC5" w:rsidP="0025588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（Ａ</w:t>
                  </w:r>
                  <w:r w:rsidRPr="00DD540A">
                    <w:rPr>
                      <w:color w:val="auto"/>
                      <w:sz w:val="16"/>
                      <w:vertAlign w:val="subscript"/>
                    </w:rPr>
                    <w:t>３</w:t>
                  </w:r>
                  <w:r w:rsidRPr="00DD540A">
                    <w:rPr>
                      <w:color w:val="auto"/>
                    </w:rPr>
                    <w:t>）</w:t>
                  </w:r>
                  <w:r w:rsidR="00DF2534" w:rsidRPr="00DD540A">
                    <w:rPr>
                      <w:rFonts w:hint="eastAsia"/>
                      <w:color w:val="auto"/>
                    </w:rPr>
                    <w:t xml:space="preserve">　　　　　　</w:t>
                  </w:r>
                  <w:r w:rsidRPr="00DD540A">
                    <w:rPr>
                      <w:rFonts w:ascii="JustUnitMarkG" w:eastAsia="JustUnitMarkG" w:hAnsi="JustUnitMarkG" w:cs="JustUnitMarkG"/>
                      <w:color w:val="auto"/>
                    </w:rPr>
                    <w:t></w:t>
                  </w:r>
                </w:p>
              </w:tc>
            </w:tr>
            <w:tr w:rsidR="00FE5E02" w:rsidRPr="00FE5E02" w:rsidTr="00255884">
              <w:trPr>
                <w:trHeight w:val="454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C82CC5" w:rsidRPr="00DD540A" w:rsidRDefault="00C82CC5" w:rsidP="0025588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13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82CC5" w:rsidRPr="00DD540A" w:rsidRDefault="00C82CC5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交流入力</w:t>
                  </w:r>
                </w:p>
                <w:p w:rsidR="00C82CC5" w:rsidRPr="00DD540A" w:rsidRDefault="00C82CC5" w:rsidP="00832E13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（高圧）Ｖ</w:t>
                  </w:r>
                </w:p>
              </w:tc>
              <w:tc>
                <w:tcPr>
                  <w:tcW w:w="113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82CC5" w:rsidRPr="00DD540A" w:rsidRDefault="00C82CC5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監視状態</w:t>
                  </w:r>
                </w:p>
              </w:tc>
              <w:tc>
                <w:tcPr>
                  <w:tcW w:w="271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82CC5" w:rsidRPr="00DD540A" w:rsidRDefault="00C82CC5" w:rsidP="00255884">
                  <w:pPr>
                    <w:tabs>
                      <w:tab w:val="right" w:pos="2701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（Ｖ</w:t>
                  </w:r>
                  <w:r w:rsidRPr="00DD540A">
                    <w:rPr>
                      <w:color w:val="auto"/>
                      <w:sz w:val="16"/>
                      <w:vertAlign w:val="subscript"/>
                    </w:rPr>
                    <w:t>３</w:t>
                  </w:r>
                  <w:r w:rsidRPr="00DD540A">
                    <w:rPr>
                      <w:color w:val="auto"/>
                    </w:rPr>
                    <w:t>）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　　　</w:t>
                  </w:r>
                  <w:r w:rsidRPr="00DD540A">
                    <w:rPr>
                      <w:color w:val="auto"/>
                    </w:rPr>
                    <w:t>Ｖ</w:t>
                  </w:r>
                </w:p>
              </w:tc>
              <w:tc>
                <w:tcPr>
                  <w:tcW w:w="272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82CC5" w:rsidRPr="00DD540A" w:rsidRDefault="00C82CC5" w:rsidP="0025588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（Ａ</w:t>
                  </w:r>
                  <w:r w:rsidRPr="00DD540A">
                    <w:rPr>
                      <w:color w:val="auto"/>
                      <w:sz w:val="16"/>
                      <w:vertAlign w:val="subscript"/>
                    </w:rPr>
                    <w:t>３</w:t>
                  </w:r>
                  <w:r w:rsidRPr="00DD540A">
                    <w:rPr>
                      <w:color w:val="auto"/>
                    </w:rPr>
                    <w:t>）</w:t>
                  </w:r>
                  <w:r w:rsidR="00DF2534" w:rsidRPr="00DD540A">
                    <w:rPr>
                      <w:rFonts w:hint="eastAsia"/>
                      <w:color w:val="auto"/>
                    </w:rPr>
                    <w:t xml:space="preserve">　　　　　　</w:t>
                  </w:r>
                  <w:r w:rsidRPr="00DD540A">
                    <w:rPr>
                      <w:rFonts w:ascii="JustUnitMarkG" w:eastAsia="JustUnitMarkG" w:hAnsi="JustUnitMarkG" w:cs="JustUnitMarkG"/>
                      <w:color w:val="auto"/>
                    </w:rPr>
                    <w:t></w:t>
                  </w:r>
                </w:p>
              </w:tc>
            </w:tr>
            <w:tr w:rsidR="00FE5E02" w:rsidRPr="00FE5E02" w:rsidTr="00255884">
              <w:trPr>
                <w:trHeight w:val="454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82CC5" w:rsidRPr="00DD540A" w:rsidRDefault="00C82CC5" w:rsidP="0025588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82CC5" w:rsidRPr="00DD540A" w:rsidRDefault="00C82CC5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82CC5" w:rsidRPr="00DD540A" w:rsidRDefault="00C82CC5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定格負荷</w:t>
                  </w:r>
                </w:p>
              </w:tc>
              <w:tc>
                <w:tcPr>
                  <w:tcW w:w="271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82CC5" w:rsidRPr="00DD540A" w:rsidRDefault="00C82CC5" w:rsidP="00255884">
                  <w:pPr>
                    <w:tabs>
                      <w:tab w:val="right" w:pos="2701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（Ｖ</w:t>
                  </w:r>
                  <w:r w:rsidRPr="00DD540A">
                    <w:rPr>
                      <w:color w:val="auto"/>
                      <w:sz w:val="16"/>
                      <w:vertAlign w:val="subscript"/>
                    </w:rPr>
                    <w:t>３</w:t>
                  </w:r>
                  <w:r w:rsidRPr="00DD540A">
                    <w:rPr>
                      <w:color w:val="auto"/>
                    </w:rPr>
                    <w:t>）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　　　</w:t>
                  </w:r>
                  <w:r w:rsidRPr="00DD540A">
                    <w:rPr>
                      <w:color w:val="auto"/>
                    </w:rPr>
                    <w:t>Ｖ</w:t>
                  </w:r>
                </w:p>
              </w:tc>
              <w:tc>
                <w:tcPr>
                  <w:tcW w:w="272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82CC5" w:rsidRPr="00DD540A" w:rsidRDefault="00C82CC5" w:rsidP="0025588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（Ａ</w:t>
                  </w:r>
                  <w:r w:rsidRPr="00DD540A">
                    <w:rPr>
                      <w:color w:val="auto"/>
                      <w:sz w:val="16"/>
                      <w:vertAlign w:val="subscript"/>
                    </w:rPr>
                    <w:t>３</w:t>
                  </w:r>
                  <w:r w:rsidRPr="00DD540A">
                    <w:rPr>
                      <w:color w:val="auto"/>
                    </w:rPr>
                    <w:t>）</w:t>
                  </w:r>
                  <w:r w:rsidR="00DF2534" w:rsidRPr="00DD540A">
                    <w:rPr>
                      <w:rFonts w:hint="eastAsia"/>
                      <w:color w:val="auto"/>
                    </w:rPr>
                    <w:t xml:space="preserve">　　　　　　</w:t>
                  </w:r>
                  <w:r w:rsidRPr="00DD540A">
                    <w:rPr>
                      <w:rFonts w:ascii="JustUnitMarkG" w:eastAsia="JustUnitMarkG" w:hAnsi="JustUnitMarkG" w:cs="JustUnitMarkG"/>
                      <w:color w:val="auto"/>
                    </w:rPr>
                    <w:t></w:t>
                  </w:r>
                </w:p>
              </w:tc>
            </w:tr>
          </w:tbl>
          <w:p w:rsidR="00E67F4F" w:rsidRPr="00DD540A" w:rsidRDefault="00B60A87" w:rsidP="00FE430D">
            <w:pPr>
              <w:spacing w:after="0" w:line="259" w:lineRule="auto"/>
              <w:ind w:left="114" w:right="0" w:firstLine="0"/>
              <w:rPr>
                <w:color w:val="auto"/>
              </w:rPr>
            </w:pPr>
            <w:r w:rsidRPr="00DD540A">
              <w:rPr>
                <w:color w:val="auto"/>
              </w:rPr>
              <w:t>測定回路</w:t>
            </w:r>
          </w:p>
          <w:p w:rsidR="00E67F4F" w:rsidRPr="00DD540A" w:rsidRDefault="00B60A87" w:rsidP="00FE430D">
            <w:pPr>
              <w:spacing w:after="0" w:line="259" w:lineRule="auto"/>
              <w:ind w:left="680" w:right="0" w:firstLine="0"/>
              <w:rPr>
                <w:color w:val="auto"/>
              </w:rPr>
            </w:pPr>
            <w:r w:rsidRPr="00DD540A">
              <w:rPr>
                <w:noProof/>
                <w:color w:val="auto"/>
              </w:rPr>
              <w:drawing>
                <wp:inline distT="0" distB="0" distL="0" distR="0">
                  <wp:extent cx="4855464" cy="170688"/>
                  <wp:effectExtent l="0" t="0" r="0" b="0"/>
                  <wp:docPr id="34636" name="Picture 346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36" name="Picture 3463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5464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7F4F" w:rsidRPr="00DD540A" w:rsidRDefault="00B60A87" w:rsidP="00FE430D">
            <w:pPr>
              <w:spacing w:after="0" w:line="259" w:lineRule="auto"/>
              <w:ind w:left="680" w:right="0" w:firstLine="0"/>
              <w:rPr>
                <w:color w:val="auto"/>
              </w:rPr>
            </w:pPr>
            <w:r w:rsidRPr="00DD540A">
              <w:rPr>
                <w:rFonts w:ascii="Calibri" w:eastAsia="Calibri" w:hAnsi="Calibri" w:cs="Calibri"/>
                <w:noProof/>
                <w:color w:val="auto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855464" cy="341375"/>
                      <wp:effectExtent l="0" t="0" r="0" b="0"/>
                      <wp:docPr id="618232" name="Group 6182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55464" cy="341375"/>
                                <a:chOff x="0" y="0"/>
                                <a:chExt cx="4855464" cy="3413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638" name="Picture 34638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55464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640" name="Picture 34640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70687"/>
                                  <a:ext cx="4855464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706060" id="Group 618232" o:spid="_x0000_s1026" style="width:382.3pt;height:26.9pt;mso-position-horizontal-relative:char;mso-position-vertical-relative:line" coordsize="48554,341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">
                      <v:shape id="Picture 34638" o:spid="_x0000_s1027" type="#_x0000_t75" style="position:absolute;width:48554;height:1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">
                        <v:imagedata r:id="rId282" o:title=""/>
                      </v:shape>
                      <v:shape id="Picture 34640" o:spid="_x0000_s1028" type="#_x0000_t75" style="position:absolute;top:1706;width:48554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">
                        <v:imagedata r:id="rId283" o:title=""/>
                      </v:shape>
                      <w10:anchorlock/>
                    </v:group>
                  </w:pict>
                </mc:Fallback>
              </mc:AlternateContent>
            </w:r>
          </w:p>
          <w:p w:rsidR="00E67F4F" w:rsidRPr="00DD540A" w:rsidRDefault="00B60A87" w:rsidP="00FE430D">
            <w:pPr>
              <w:spacing w:after="0" w:line="259" w:lineRule="auto"/>
              <w:ind w:left="680" w:right="0" w:firstLine="0"/>
              <w:rPr>
                <w:color w:val="auto"/>
              </w:rPr>
            </w:pPr>
            <w:r w:rsidRPr="00DD540A">
              <w:rPr>
                <w:rFonts w:ascii="Calibri" w:eastAsia="Calibri" w:hAnsi="Calibri" w:cs="Calibri"/>
                <w:noProof/>
                <w:color w:val="auto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855464" cy="1676399"/>
                      <wp:effectExtent l="0" t="0" r="0" b="0"/>
                      <wp:docPr id="618233" name="Group 6182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55464" cy="1676399"/>
                                <a:chOff x="0" y="0"/>
                                <a:chExt cx="4855464" cy="167639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642" name="Picture 34642"/>
                                <pic:cNvPicPr/>
                              </pic:nvPicPr>
                              <pic:blipFill>
                                <a:blip r:embed="rId28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55464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644" name="Picture 34644"/>
                                <pic:cNvPicPr/>
                              </pic:nvPicPr>
                              <pic:blipFill>
                                <a:blip r:embed="rId28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70687"/>
                                  <a:ext cx="4855464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646" name="Picture 34646"/>
                                <pic:cNvPicPr/>
                              </pic:nvPicPr>
                              <pic:blipFill>
                                <a:blip r:embed="rId28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41375"/>
                                  <a:ext cx="4855464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648" name="Picture 34648"/>
                                <pic:cNvPicPr/>
                              </pic:nvPicPr>
                              <pic:blipFill>
                                <a:blip r:embed="rId28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512063"/>
                                  <a:ext cx="4855464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650" name="Picture 34650"/>
                                <pic:cNvPicPr/>
                              </pic:nvPicPr>
                              <pic:blipFill>
                                <a:blip r:embed="rId28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682751"/>
                                  <a:ext cx="4855464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652" name="Picture 34652"/>
                                <pic:cNvPicPr/>
                              </pic:nvPicPr>
                              <pic:blipFill>
                                <a:blip r:embed="rId28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853439"/>
                                  <a:ext cx="4855464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654" name="Picture 34654"/>
                                <pic:cNvPicPr/>
                              </pic:nvPicPr>
                              <pic:blipFill>
                                <a:blip r:embed="rId29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024127"/>
                                  <a:ext cx="4855464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656" name="Picture 34656"/>
                                <pic:cNvPicPr/>
                              </pic:nvPicPr>
                              <pic:blipFill>
                                <a:blip r:embed="rId29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194816"/>
                                  <a:ext cx="4855464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658" name="Picture 34658"/>
                                <pic:cNvPicPr/>
                              </pic:nvPicPr>
                              <pic:blipFill>
                                <a:blip r:embed="rId29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365504"/>
                                  <a:ext cx="4855464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660" name="Picture 34660"/>
                                <pic:cNvPicPr/>
                              </pic:nvPicPr>
                              <pic:blipFill>
                                <a:blip r:embed="rId29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536192"/>
                                  <a:ext cx="4855464" cy="1402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B81AF4" id="Group 618233" o:spid="_x0000_s1026" style="width:382.3pt;height:132pt;mso-position-horizontal-relative:char;mso-position-vertical-relative:line" coordsize="48554,1676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">
                      <v:shape id="Picture 34642" o:spid="_x0000_s1027" type="#_x0000_t75" style="position:absolute;width:48554;height:1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">
                        <v:imagedata r:id="rId294" o:title=""/>
                      </v:shape>
                      <v:shape id="Picture 34644" o:spid="_x0000_s1028" type="#_x0000_t75" style="position:absolute;top:1706;width:48554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">
                        <v:imagedata r:id="rId295" o:title=""/>
                      </v:shape>
                      <v:shape id="Picture 34646" o:spid="_x0000_s1029" type="#_x0000_t75" style="position:absolute;top:3413;width:48554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">
                        <v:imagedata r:id="rId296" o:title=""/>
                      </v:shape>
                      <v:shape id="Picture 34648" o:spid="_x0000_s1030" type="#_x0000_t75" style="position:absolute;top:5120;width:48554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">
                        <v:imagedata r:id="rId297" o:title=""/>
                      </v:shape>
                      <v:shape id="Picture 34650" o:spid="_x0000_s1031" type="#_x0000_t75" style="position:absolute;top:6827;width:48554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">
                        <v:imagedata r:id="rId298" o:title=""/>
                      </v:shape>
                      <v:shape id="Picture 34652" o:spid="_x0000_s1032" type="#_x0000_t75" style="position:absolute;top:8534;width:48554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">
                        <v:imagedata r:id="rId299" o:title=""/>
                      </v:shape>
                      <v:shape id="Picture 34654" o:spid="_x0000_s1033" type="#_x0000_t75" style="position:absolute;top:10241;width:48554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">
                        <v:imagedata r:id="rId300" o:title=""/>
                      </v:shape>
                      <v:shape id="Picture 34656" o:spid="_x0000_s1034" type="#_x0000_t75" style="position:absolute;top:11948;width:48554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">
                        <v:imagedata r:id="rId301" o:title=""/>
                      </v:shape>
                      <v:shape id="Picture 34658" o:spid="_x0000_s1035" type="#_x0000_t75" style="position:absolute;top:13655;width:48554;height:1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">
                        <v:imagedata r:id="rId302" o:title=""/>
                      </v:shape>
                      <v:shape id="Picture 34660" o:spid="_x0000_s1036" type="#_x0000_t75" style="position:absolute;top:15361;width:48554;height:1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">
                        <v:imagedata r:id="rId303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DF2534" w:rsidRPr="00DD540A" w:rsidRDefault="00DF2534" w:rsidP="00247E9A">
      <w:pPr>
        <w:spacing w:after="0" w:line="320" w:lineRule="exact"/>
        <w:ind w:left="906" w:rightChars="100" w:right="227" w:hangingChars="400" w:hanging="906"/>
        <w:rPr>
          <w:color w:val="auto"/>
        </w:rPr>
      </w:pPr>
    </w:p>
    <w:sectPr w:rsidR="00DF2534" w:rsidRPr="00DD540A" w:rsidSect="00247E9A">
      <w:headerReference w:type="even" r:id="rId304"/>
      <w:headerReference w:type="default" r:id="rId305"/>
      <w:footerReference w:type="even" r:id="rId306"/>
      <w:footerReference w:type="default" r:id="rId307"/>
      <w:headerReference w:type="first" r:id="rId308"/>
      <w:footerReference w:type="first" r:id="rId309"/>
      <w:pgSz w:w="11906" w:h="16838" w:code="9"/>
      <w:pgMar w:top="1418" w:right="1418" w:bottom="1134" w:left="1418" w:header="851" w:footer="567" w:gutter="0"/>
      <w:pgNumType w:start="22"/>
      <w:cols w:space="720"/>
      <w:titlePg/>
      <w:docGrid w:type="linesAndChars" w:linePitch="350" w:charSpace="3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36D" w:rsidRDefault="0009136D">
      <w:pPr>
        <w:spacing w:after="0" w:line="240" w:lineRule="auto"/>
      </w:pPr>
      <w:r>
        <w:separator/>
      </w:r>
    </w:p>
  </w:endnote>
  <w:endnote w:type="continuationSeparator" w:id="0">
    <w:p w:rsidR="0009136D" w:rsidRDefault="00091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0" w:line="259" w:lineRule="auto"/>
      <w:ind w:left="5" w:right="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266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Pr="005364B4" w:rsidRDefault="00D427EC" w:rsidP="005364B4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0" w:line="259" w:lineRule="auto"/>
      <w:ind w:left="5" w:right="0" w:firstLine="0"/>
      <w:jc w:val="cen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36D" w:rsidRDefault="0009136D">
      <w:pPr>
        <w:spacing w:after="0" w:line="240" w:lineRule="auto"/>
      </w:pPr>
      <w:r>
        <w:separator/>
      </w:r>
    </w:p>
  </w:footnote>
  <w:footnote w:type="continuationSeparator" w:id="0">
    <w:p w:rsidR="0009136D" w:rsidRDefault="00091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281"/>
    <w:multiLevelType w:val="hybridMultilevel"/>
    <w:tmpl w:val="56987CCC"/>
    <w:lvl w:ilvl="0" w:tplc="36B416CA">
      <w:start w:val="1"/>
      <w:numFmt w:val="decimalFullWidth"/>
      <w:lvlText w:val="%1"/>
      <w:lvlJc w:val="left"/>
      <w:pPr>
        <w:ind w:left="-4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D256E8">
      <w:start w:val="1"/>
      <w:numFmt w:val="lowerLetter"/>
      <w:lvlText w:val="%2"/>
      <w:lvlJc w:val="left"/>
      <w:pPr>
        <w:ind w:left="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6435F8">
      <w:start w:val="1"/>
      <w:numFmt w:val="lowerRoman"/>
      <w:lvlText w:val="%3"/>
      <w:lvlJc w:val="left"/>
      <w:pPr>
        <w:ind w:left="1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32897A">
      <w:start w:val="1"/>
      <w:numFmt w:val="decimal"/>
      <w:lvlText w:val="%4"/>
      <w:lvlJc w:val="left"/>
      <w:pPr>
        <w:ind w:left="1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8460AAE">
      <w:start w:val="1"/>
      <w:numFmt w:val="lowerLetter"/>
      <w:lvlText w:val="%5"/>
      <w:lvlJc w:val="left"/>
      <w:pPr>
        <w:ind w:left="2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4DE86FE">
      <w:start w:val="1"/>
      <w:numFmt w:val="lowerRoman"/>
      <w:lvlText w:val="%6"/>
      <w:lvlJc w:val="left"/>
      <w:pPr>
        <w:ind w:left="3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152503E">
      <w:start w:val="1"/>
      <w:numFmt w:val="decimal"/>
      <w:lvlText w:val="%7"/>
      <w:lvlJc w:val="left"/>
      <w:pPr>
        <w:ind w:left="4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736E788">
      <w:start w:val="1"/>
      <w:numFmt w:val="lowerLetter"/>
      <w:lvlText w:val="%8"/>
      <w:lvlJc w:val="left"/>
      <w:pPr>
        <w:ind w:left="4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A38025A">
      <w:start w:val="1"/>
      <w:numFmt w:val="lowerRoman"/>
      <w:lvlText w:val="%9"/>
      <w:lvlJc w:val="left"/>
      <w:pPr>
        <w:ind w:left="5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6306A4"/>
    <w:multiLevelType w:val="hybridMultilevel"/>
    <w:tmpl w:val="CD68B44A"/>
    <w:lvl w:ilvl="0" w:tplc="1B9A2DDA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C66EEE6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1661098">
      <w:start w:val="1"/>
      <w:numFmt w:val="lowerRoman"/>
      <w:lvlText w:val="%3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D4B8E8">
      <w:start w:val="1"/>
      <w:numFmt w:val="decimal"/>
      <w:lvlText w:val="%4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BC8A59E">
      <w:start w:val="1"/>
      <w:numFmt w:val="lowerLetter"/>
      <w:lvlText w:val="%5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D38D7D2">
      <w:start w:val="1"/>
      <w:numFmt w:val="lowerRoman"/>
      <w:lvlText w:val="%6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F741FA6">
      <w:start w:val="1"/>
      <w:numFmt w:val="decimal"/>
      <w:lvlText w:val="%7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7106740">
      <w:start w:val="1"/>
      <w:numFmt w:val="lowerLetter"/>
      <w:lvlText w:val="%8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A9CE150">
      <w:start w:val="1"/>
      <w:numFmt w:val="lowerRoman"/>
      <w:lvlText w:val="%9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9627AA"/>
    <w:multiLevelType w:val="hybridMultilevel"/>
    <w:tmpl w:val="9AA67CA6"/>
    <w:lvl w:ilvl="0" w:tplc="5680F77E">
      <w:start w:val="1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706574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2BEFB5A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B52AB06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2EAE52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2EAEBB2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8504DD0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FF6746E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4B656F4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3458E6"/>
    <w:multiLevelType w:val="hybridMultilevel"/>
    <w:tmpl w:val="6308B21E"/>
    <w:lvl w:ilvl="0" w:tplc="A23A2232">
      <w:start w:val="3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714193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1DC35F8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A40FEF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386AC8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8C0BC1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EA1EBA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962084C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F7E08F0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5035FA"/>
    <w:multiLevelType w:val="hybridMultilevel"/>
    <w:tmpl w:val="D382AE30"/>
    <w:lvl w:ilvl="0" w:tplc="14822520">
      <w:start w:val="1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F4A6410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482D168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7523692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2D840C0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F406CF2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4A8741C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306FD02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E345418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9B626B"/>
    <w:multiLevelType w:val="hybridMultilevel"/>
    <w:tmpl w:val="BEEAA32C"/>
    <w:lvl w:ilvl="0" w:tplc="52562B1E">
      <w:start w:val="2"/>
      <w:numFmt w:val="decimalFullWidth"/>
      <w:lvlText w:val="%1"/>
      <w:lvlJc w:val="left"/>
      <w:pPr>
        <w:ind w:left="8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8E2847C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EA6E0A6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2F81AD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2548946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680A66E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0006394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2E45C6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10BF24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991013"/>
    <w:multiLevelType w:val="hybridMultilevel"/>
    <w:tmpl w:val="DC22A0D6"/>
    <w:lvl w:ilvl="0" w:tplc="9FC82666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56B6FA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AC6884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BB277F4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44C0B0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C44AF2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03C7934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FF88A9A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9F0053C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BA066E"/>
    <w:multiLevelType w:val="hybridMultilevel"/>
    <w:tmpl w:val="B98EF59A"/>
    <w:lvl w:ilvl="0" w:tplc="B69AAE8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A8A4A34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E081298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0A8AB4C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CDAD4B0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5E4445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724EEF6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1C49AD2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2B039FC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F25432"/>
    <w:multiLevelType w:val="hybridMultilevel"/>
    <w:tmpl w:val="B9907F42"/>
    <w:lvl w:ilvl="0" w:tplc="92A06A40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545AE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F122F5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2E09DB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CF8C5AC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6FA85C6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6B2BE6C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E00060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43EF966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654F64"/>
    <w:multiLevelType w:val="hybridMultilevel"/>
    <w:tmpl w:val="0B4A518E"/>
    <w:lvl w:ilvl="0" w:tplc="0C2EA4D2">
      <w:start w:val="2"/>
      <w:numFmt w:val="decimalFullWidth"/>
      <w:lvlText w:val="%1"/>
      <w:lvlJc w:val="left"/>
      <w:pPr>
        <w:ind w:left="7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AD83988">
      <w:start w:val="1"/>
      <w:numFmt w:val="lowerLetter"/>
      <w:lvlText w:val="%2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5B85CC2">
      <w:start w:val="1"/>
      <w:numFmt w:val="lowerRoman"/>
      <w:lvlText w:val="%3"/>
      <w:lvlJc w:val="left"/>
      <w:pPr>
        <w:ind w:left="2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C6A5B36">
      <w:start w:val="1"/>
      <w:numFmt w:val="decimal"/>
      <w:lvlText w:val="%4"/>
      <w:lvlJc w:val="left"/>
      <w:pPr>
        <w:ind w:left="3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E4EB210">
      <w:start w:val="1"/>
      <w:numFmt w:val="lowerLetter"/>
      <w:lvlText w:val="%5"/>
      <w:lvlJc w:val="left"/>
      <w:pPr>
        <w:ind w:left="3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3B869EA">
      <w:start w:val="1"/>
      <w:numFmt w:val="lowerRoman"/>
      <w:lvlText w:val="%6"/>
      <w:lvlJc w:val="left"/>
      <w:pPr>
        <w:ind w:left="4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550F2FA">
      <w:start w:val="1"/>
      <w:numFmt w:val="decimal"/>
      <w:lvlText w:val="%7"/>
      <w:lvlJc w:val="left"/>
      <w:pPr>
        <w:ind w:left="5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0C7206">
      <w:start w:val="1"/>
      <w:numFmt w:val="lowerLetter"/>
      <w:lvlText w:val="%8"/>
      <w:lvlJc w:val="left"/>
      <w:pPr>
        <w:ind w:left="59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9763CDC">
      <w:start w:val="1"/>
      <w:numFmt w:val="lowerRoman"/>
      <w:lvlText w:val="%9"/>
      <w:lvlJc w:val="left"/>
      <w:pPr>
        <w:ind w:left="6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4FB1082"/>
    <w:multiLevelType w:val="hybridMultilevel"/>
    <w:tmpl w:val="16B43950"/>
    <w:lvl w:ilvl="0" w:tplc="42541588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2261AD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2EA22D4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17C26F0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81CE46C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A84EBA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93004B0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2A05924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D6E2F58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D329C1"/>
    <w:multiLevelType w:val="hybridMultilevel"/>
    <w:tmpl w:val="1D801742"/>
    <w:lvl w:ilvl="0" w:tplc="ABCAE732">
      <w:start w:val="2"/>
      <w:numFmt w:val="decimalFullWidth"/>
      <w:lvlText w:val="%1"/>
      <w:lvlJc w:val="left"/>
      <w:pPr>
        <w:ind w:left="10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B83850">
      <w:start w:val="1"/>
      <w:numFmt w:val="lowerLetter"/>
      <w:lvlText w:val="%2"/>
      <w:lvlJc w:val="left"/>
      <w:pPr>
        <w:ind w:left="14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7AC8E46">
      <w:start w:val="1"/>
      <w:numFmt w:val="lowerRoman"/>
      <w:lvlText w:val="%3"/>
      <w:lvlJc w:val="left"/>
      <w:pPr>
        <w:ind w:left="22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7F8C39E">
      <w:start w:val="1"/>
      <w:numFmt w:val="decimal"/>
      <w:lvlText w:val="%4"/>
      <w:lvlJc w:val="left"/>
      <w:pPr>
        <w:ind w:left="29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B408998">
      <w:start w:val="1"/>
      <w:numFmt w:val="lowerLetter"/>
      <w:lvlText w:val="%5"/>
      <w:lvlJc w:val="left"/>
      <w:pPr>
        <w:ind w:left="36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64203B2">
      <w:start w:val="1"/>
      <w:numFmt w:val="lowerRoman"/>
      <w:lvlText w:val="%6"/>
      <w:lvlJc w:val="left"/>
      <w:pPr>
        <w:ind w:left="43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E244AAE">
      <w:start w:val="1"/>
      <w:numFmt w:val="decimal"/>
      <w:lvlText w:val="%7"/>
      <w:lvlJc w:val="left"/>
      <w:pPr>
        <w:ind w:left="50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C9A7E6C">
      <w:start w:val="1"/>
      <w:numFmt w:val="lowerLetter"/>
      <w:lvlText w:val="%8"/>
      <w:lvlJc w:val="left"/>
      <w:pPr>
        <w:ind w:left="58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F827F84">
      <w:start w:val="1"/>
      <w:numFmt w:val="lowerRoman"/>
      <w:lvlText w:val="%9"/>
      <w:lvlJc w:val="left"/>
      <w:pPr>
        <w:ind w:left="65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85A65DE"/>
    <w:multiLevelType w:val="hybridMultilevel"/>
    <w:tmpl w:val="26120C54"/>
    <w:lvl w:ilvl="0" w:tplc="65FCDE56">
      <w:start w:val="1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9A32BA1"/>
    <w:multiLevelType w:val="hybridMultilevel"/>
    <w:tmpl w:val="D1AEB1CA"/>
    <w:lvl w:ilvl="0" w:tplc="25CA3BBA">
      <w:start w:val="2"/>
      <w:numFmt w:val="decimalFullWidth"/>
      <w:lvlText w:val="%1"/>
      <w:lvlJc w:val="left"/>
      <w:pPr>
        <w:ind w:left="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93E62B0">
      <w:start w:val="1"/>
      <w:numFmt w:val="decimal"/>
      <w:lvlText w:val="(%2)"/>
      <w:lvlJc w:val="left"/>
      <w:pPr>
        <w:ind w:left="1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32A5D68">
      <w:start w:val="1"/>
      <w:numFmt w:val="lowerRoman"/>
      <w:lvlText w:val="%3"/>
      <w:lvlJc w:val="left"/>
      <w:pPr>
        <w:ind w:left="18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F3E0774">
      <w:start w:val="1"/>
      <w:numFmt w:val="decimal"/>
      <w:lvlText w:val="%4"/>
      <w:lvlJc w:val="left"/>
      <w:pPr>
        <w:ind w:left="25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6483748">
      <w:start w:val="1"/>
      <w:numFmt w:val="lowerLetter"/>
      <w:lvlText w:val="%5"/>
      <w:lvlJc w:val="left"/>
      <w:pPr>
        <w:ind w:left="33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285080">
      <w:start w:val="1"/>
      <w:numFmt w:val="lowerRoman"/>
      <w:lvlText w:val="%6"/>
      <w:lvlJc w:val="left"/>
      <w:pPr>
        <w:ind w:left="40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026FD48">
      <w:start w:val="1"/>
      <w:numFmt w:val="decimal"/>
      <w:lvlText w:val="%7"/>
      <w:lvlJc w:val="left"/>
      <w:pPr>
        <w:ind w:left="47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F6C6C0">
      <w:start w:val="1"/>
      <w:numFmt w:val="lowerLetter"/>
      <w:lvlText w:val="%8"/>
      <w:lvlJc w:val="left"/>
      <w:pPr>
        <w:ind w:left="54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BFCD498">
      <w:start w:val="1"/>
      <w:numFmt w:val="lowerRoman"/>
      <w:lvlText w:val="%9"/>
      <w:lvlJc w:val="left"/>
      <w:pPr>
        <w:ind w:left="6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BD14BDB"/>
    <w:multiLevelType w:val="hybridMultilevel"/>
    <w:tmpl w:val="9554641E"/>
    <w:lvl w:ilvl="0" w:tplc="286867C8">
      <w:start w:val="1"/>
      <w:numFmt w:val="decimalFullWidth"/>
      <w:lvlText w:val="%1"/>
      <w:lvlJc w:val="left"/>
      <w:pPr>
        <w:ind w:left="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31A6B32">
      <w:start w:val="1"/>
      <w:numFmt w:val="lowerLetter"/>
      <w:lvlText w:val="%2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DF6FE2E">
      <w:start w:val="1"/>
      <w:numFmt w:val="lowerRoman"/>
      <w:lvlText w:val="%3"/>
      <w:lvlJc w:val="left"/>
      <w:pPr>
        <w:ind w:left="2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6083322">
      <w:start w:val="1"/>
      <w:numFmt w:val="decimal"/>
      <w:lvlText w:val="%4"/>
      <w:lvlJc w:val="left"/>
      <w:pPr>
        <w:ind w:left="3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27C78D2">
      <w:start w:val="1"/>
      <w:numFmt w:val="lowerLetter"/>
      <w:lvlText w:val="%5"/>
      <w:lvlJc w:val="left"/>
      <w:pPr>
        <w:ind w:left="3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701860">
      <w:start w:val="1"/>
      <w:numFmt w:val="lowerRoman"/>
      <w:lvlText w:val="%6"/>
      <w:lvlJc w:val="left"/>
      <w:pPr>
        <w:ind w:left="4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9363C3E">
      <w:start w:val="1"/>
      <w:numFmt w:val="decimal"/>
      <w:lvlText w:val="%7"/>
      <w:lvlJc w:val="left"/>
      <w:pPr>
        <w:ind w:left="5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69C5A76">
      <w:start w:val="1"/>
      <w:numFmt w:val="lowerLetter"/>
      <w:lvlText w:val="%8"/>
      <w:lvlJc w:val="left"/>
      <w:pPr>
        <w:ind w:left="59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67E55B2">
      <w:start w:val="1"/>
      <w:numFmt w:val="lowerRoman"/>
      <w:lvlText w:val="%9"/>
      <w:lvlJc w:val="left"/>
      <w:pPr>
        <w:ind w:left="6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D00363D"/>
    <w:multiLevelType w:val="hybridMultilevel"/>
    <w:tmpl w:val="03A4EFBE"/>
    <w:lvl w:ilvl="0" w:tplc="EB48E7AC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346E242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F9A66C2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788E936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0B8B2E8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42AC9DE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3749C38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FE4B500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81862F6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EA84F29"/>
    <w:multiLevelType w:val="hybridMultilevel"/>
    <w:tmpl w:val="38D21B06"/>
    <w:lvl w:ilvl="0" w:tplc="180A8118">
      <w:start w:val="1"/>
      <w:numFmt w:val="decimalFullWidth"/>
      <w:lvlText w:val="%1"/>
      <w:lvlJc w:val="left"/>
      <w:pPr>
        <w:ind w:left="6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7F0B028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DF27B0E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708A65E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93464E6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17EC92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8EF084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4423C0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F28DD8E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42D1360"/>
    <w:multiLevelType w:val="hybridMultilevel"/>
    <w:tmpl w:val="2146E1FC"/>
    <w:lvl w:ilvl="0" w:tplc="458C796A">
      <w:start w:val="1"/>
      <w:numFmt w:val="decimal"/>
      <w:lvlText w:val="(%1)"/>
      <w:lvlJc w:val="left"/>
      <w:pPr>
        <w:ind w:left="5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88AF54E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6267C1C">
      <w:start w:val="2"/>
      <w:numFmt w:val="decimalFullWidth"/>
      <w:lvlText w:val="%3"/>
      <w:lvlJc w:val="left"/>
      <w:pPr>
        <w:ind w:left="18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EB09090">
      <w:start w:val="1"/>
      <w:numFmt w:val="decimal"/>
      <w:lvlText w:val="%4"/>
      <w:lvlJc w:val="left"/>
      <w:pPr>
        <w:ind w:left="3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1A4CDF4">
      <w:start w:val="1"/>
      <w:numFmt w:val="lowerLetter"/>
      <w:lvlText w:val="%5"/>
      <w:lvlJc w:val="left"/>
      <w:pPr>
        <w:ind w:left="45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AA3CA4">
      <w:start w:val="1"/>
      <w:numFmt w:val="lowerRoman"/>
      <w:lvlText w:val="%6"/>
      <w:lvlJc w:val="left"/>
      <w:pPr>
        <w:ind w:left="5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C7AE58C">
      <w:start w:val="1"/>
      <w:numFmt w:val="decimal"/>
      <w:lvlText w:val="%7"/>
      <w:lvlJc w:val="left"/>
      <w:pPr>
        <w:ind w:left="5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83AB7E2">
      <w:start w:val="1"/>
      <w:numFmt w:val="lowerLetter"/>
      <w:lvlText w:val="%8"/>
      <w:lvlJc w:val="left"/>
      <w:pPr>
        <w:ind w:left="6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BF265D6">
      <w:start w:val="1"/>
      <w:numFmt w:val="lowerRoman"/>
      <w:lvlText w:val="%9"/>
      <w:lvlJc w:val="left"/>
      <w:pPr>
        <w:ind w:left="7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62B78F1"/>
    <w:multiLevelType w:val="hybridMultilevel"/>
    <w:tmpl w:val="F77CF42A"/>
    <w:lvl w:ilvl="0" w:tplc="8E8E4F92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932D086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9CA99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A2482E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282EDFE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9EE0B08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4CA7552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FC17FC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826276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9A56B87"/>
    <w:multiLevelType w:val="hybridMultilevel"/>
    <w:tmpl w:val="B448A56C"/>
    <w:lvl w:ilvl="0" w:tplc="8AAEB0FE">
      <w:start w:val="2"/>
      <w:numFmt w:val="decimalFullWidth"/>
      <w:lvlText w:val="%1"/>
      <w:lvlJc w:val="left"/>
      <w:pPr>
        <w:ind w:left="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992F85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5A2131A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2C26C6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B7E6DF0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5D881BE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940D71E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8184446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DB2A110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9AE1FE9"/>
    <w:multiLevelType w:val="hybridMultilevel"/>
    <w:tmpl w:val="EA36D36C"/>
    <w:lvl w:ilvl="0" w:tplc="97228C30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56E5980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CA28138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A00032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B1A2722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69E530E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7DE040C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0FCC83C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BA9FCC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A6E72C4"/>
    <w:multiLevelType w:val="hybridMultilevel"/>
    <w:tmpl w:val="3C7005B2"/>
    <w:lvl w:ilvl="0" w:tplc="BCD4B2D6">
      <w:start w:val="2"/>
      <w:numFmt w:val="decimalFullWidth"/>
      <w:lvlText w:val="%1"/>
      <w:lvlJc w:val="left"/>
      <w:pPr>
        <w:ind w:left="8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132EC90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1A2BDE0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0E66910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5DAA35C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434FC0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BC4D37C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B0C0E6C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1AA8CC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DE574AE"/>
    <w:multiLevelType w:val="hybridMultilevel"/>
    <w:tmpl w:val="1AD26A62"/>
    <w:lvl w:ilvl="0" w:tplc="B8784E4E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7A84F6C">
      <w:start w:val="2"/>
      <w:numFmt w:val="decimalFullWidth"/>
      <w:lvlText w:val="%2"/>
      <w:lvlJc w:val="left"/>
      <w:pPr>
        <w:ind w:left="6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50E6AEC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1161656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FFC04CA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C04E44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E542620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7849FD0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4A0762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01F540B"/>
    <w:multiLevelType w:val="hybridMultilevel"/>
    <w:tmpl w:val="0102F3AA"/>
    <w:lvl w:ilvl="0" w:tplc="638EA3E8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46300A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40C9A6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446B24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2ECFD9C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4B08E08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2C45FE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6DE972A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05ABF40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10674C6"/>
    <w:multiLevelType w:val="hybridMultilevel"/>
    <w:tmpl w:val="354AA6BA"/>
    <w:lvl w:ilvl="0" w:tplc="CA301C5A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11C7DE0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B78F63E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226D4B6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C8A2F74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EEE9C44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A9C4D0E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9480B38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CC89ADA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6E40E4E"/>
    <w:multiLevelType w:val="hybridMultilevel"/>
    <w:tmpl w:val="CEFC46C8"/>
    <w:lvl w:ilvl="0" w:tplc="EF645616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E41C2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27AD59C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CC815A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B877FA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86A930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C142D34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812DF8A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C0E2A16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0181F6C"/>
    <w:multiLevelType w:val="hybridMultilevel"/>
    <w:tmpl w:val="690C5F10"/>
    <w:lvl w:ilvl="0" w:tplc="579C829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D36F500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A52E8A4">
      <w:start w:val="1"/>
      <w:numFmt w:val="lowerRoman"/>
      <w:lvlText w:val="%3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25486D2">
      <w:start w:val="1"/>
      <w:numFmt w:val="decimal"/>
      <w:lvlText w:val="%4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AD0AC56">
      <w:start w:val="1"/>
      <w:numFmt w:val="lowerLetter"/>
      <w:lvlText w:val="%5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52A00A4">
      <w:start w:val="1"/>
      <w:numFmt w:val="lowerRoman"/>
      <w:lvlText w:val="%6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B865F28">
      <w:start w:val="1"/>
      <w:numFmt w:val="decimal"/>
      <w:lvlText w:val="%7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AC3796">
      <w:start w:val="1"/>
      <w:numFmt w:val="lowerLetter"/>
      <w:lvlText w:val="%8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B6C18D6">
      <w:start w:val="1"/>
      <w:numFmt w:val="lowerRoman"/>
      <w:lvlText w:val="%9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0694C18"/>
    <w:multiLevelType w:val="hybridMultilevel"/>
    <w:tmpl w:val="1106967A"/>
    <w:lvl w:ilvl="0" w:tplc="74BCAA94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D2E3CBE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680131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6BAC8C8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9F2AD50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8E47DC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DF29718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28B3F4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0B0FF08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21135B3"/>
    <w:multiLevelType w:val="hybridMultilevel"/>
    <w:tmpl w:val="B7BC2C82"/>
    <w:lvl w:ilvl="0" w:tplc="FF7A918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E2A7FB8">
      <w:start w:val="2"/>
      <w:numFmt w:val="decimalFullWidth"/>
      <w:lvlText w:val="%2"/>
      <w:lvlJc w:val="left"/>
      <w:pPr>
        <w:ind w:left="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D45AEA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E4806BC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7CE1EA2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96A52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04AD4BC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FEF426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85A815E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37A5ECA"/>
    <w:multiLevelType w:val="hybridMultilevel"/>
    <w:tmpl w:val="71D8C8D8"/>
    <w:lvl w:ilvl="0" w:tplc="88824F1C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984357E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D8E250C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C84F088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E0CB7C2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EA00EC0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C6274E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13E421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32C5F08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44C5B1D"/>
    <w:multiLevelType w:val="hybridMultilevel"/>
    <w:tmpl w:val="7C38F540"/>
    <w:lvl w:ilvl="0" w:tplc="2E20E542">
      <w:start w:val="2"/>
      <w:numFmt w:val="decimalFullWidth"/>
      <w:lvlText w:val="%1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26D97A">
      <w:start w:val="1"/>
      <w:numFmt w:val="lowerLetter"/>
      <w:lvlText w:val="%2"/>
      <w:lvlJc w:val="left"/>
      <w:pPr>
        <w:ind w:left="16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ADAC134">
      <w:start w:val="1"/>
      <w:numFmt w:val="lowerRoman"/>
      <w:lvlText w:val="%3"/>
      <w:lvlJc w:val="left"/>
      <w:pPr>
        <w:ind w:left="23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A830FA">
      <w:start w:val="1"/>
      <w:numFmt w:val="decimal"/>
      <w:lvlText w:val="%4"/>
      <w:lvlJc w:val="left"/>
      <w:pPr>
        <w:ind w:left="31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34C17F6">
      <w:start w:val="1"/>
      <w:numFmt w:val="lowerLetter"/>
      <w:lvlText w:val="%5"/>
      <w:lvlJc w:val="left"/>
      <w:pPr>
        <w:ind w:left="38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5F6E35E">
      <w:start w:val="1"/>
      <w:numFmt w:val="lowerRoman"/>
      <w:lvlText w:val="%6"/>
      <w:lvlJc w:val="left"/>
      <w:pPr>
        <w:ind w:left="45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3A5F52">
      <w:start w:val="1"/>
      <w:numFmt w:val="decimal"/>
      <w:lvlText w:val="%7"/>
      <w:lvlJc w:val="left"/>
      <w:pPr>
        <w:ind w:left="52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AAC76BC">
      <w:start w:val="1"/>
      <w:numFmt w:val="lowerLetter"/>
      <w:lvlText w:val="%8"/>
      <w:lvlJc w:val="left"/>
      <w:pPr>
        <w:ind w:left="59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CF4E9D4">
      <w:start w:val="1"/>
      <w:numFmt w:val="lowerRoman"/>
      <w:lvlText w:val="%9"/>
      <w:lvlJc w:val="left"/>
      <w:pPr>
        <w:ind w:left="67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46E6843"/>
    <w:multiLevelType w:val="hybridMultilevel"/>
    <w:tmpl w:val="57B064D4"/>
    <w:lvl w:ilvl="0" w:tplc="744C0C9C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228AA36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F449A3C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84687E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567420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1AAA72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024408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644804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E69FD4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7375716"/>
    <w:multiLevelType w:val="hybridMultilevel"/>
    <w:tmpl w:val="662C341E"/>
    <w:lvl w:ilvl="0" w:tplc="DCFC712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4203280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54CE656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04C515A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3CCD138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5602ED2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FA693E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9FE331E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D9E5CB2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749048E"/>
    <w:multiLevelType w:val="hybridMultilevel"/>
    <w:tmpl w:val="E96A07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906282C"/>
    <w:multiLevelType w:val="hybridMultilevel"/>
    <w:tmpl w:val="9FE80062"/>
    <w:lvl w:ilvl="0" w:tplc="2ACC5A94">
      <w:start w:val="2"/>
      <w:numFmt w:val="decimalFullWidth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D9C448A">
      <w:start w:val="1"/>
      <w:numFmt w:val="decimal"/>
      <w:lvlText w:val="(%2)"/>
      <w:lvlJc w:val="left"/>
      <w:pPr>
        <w:ind w:left="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9DA23B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50622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E2BBAE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68EAA1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1961F62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0F62F08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5D6518E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F3C0220"/>
    <w:multiLevelType w:val="hybridMultilevel"/>
    <w:tmpl w:val="7452D4B4"/>
    <w:lvl w:ilvl="0" w:tplc="8982DFBA">
      <w:start w:val="1"/>
      <w:numFmt w:val="decimalFullWidth"/>
      <w:lvlText w:val="%1"/>
      <w:lvlJc w:val="left"/>
      <w:pPr>
        <w:ind w:left="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4B6D260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8A0888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95CD890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00C5FAE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9C29DA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C4862B2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FF40368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BEEC49A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24B4538"/>
    <w:multiLevelType w:val="hybridMultilevel"/>
    <w:tmpl w:val="65CE0BEA"/>
    <w:lvl w:ilvl="0" w:tplc="6A3E53F0">
      <w:start w:val="3"/>
      <w:numFmt w:val="decimalFullWidth"/>
      <w:lvlText w:val="%1"/>
      <w:lvlJc w:val="left"/>
      <w:pPr>
        <w:ind w:left="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87A356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068D92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DF28928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912A2C6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8664C4C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7C4D7D0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50465B6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10E559A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3F814D2"/>
    <w:multiLevelType w:val="hybridMultilevel"/>
    <w:tmpl w:val="DFBE22E4"/>
    <w:lvl w:ilvl="0" w:tplc="CA4ECEC0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BA6838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500CD2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A6C104C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14355A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CCC09EC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06637D8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5A3FAC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58C03E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5A56835"/>
    <w:multiLevelType w:val="hybridMultilevel"/>
    <w:tmpl w:val="FE4C60FE"/>
    <w:lvl w:ilvl="0" w:tplc="5566892E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9E429E2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ACE9D2C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F2CD4A8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6A1580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A0A4C34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A26ABC8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6C24AA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482CA64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A931524"/>
    <w:multiLevelType w:val="hybridMultilevel"/>
    <w:tmpl w:val="7608ADDA"/>
    <w:lvl w:ilvl="0" w:tplc="37368FB6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4FE9D24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100DC6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B4D73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783D00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9EB7CC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31A1942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D6F99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42E3EC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D6B2120"/>
    <w:multiLevelType w:val="hybridMultilevel"/>
    <w:tmpl w:val="F120F608"/>
    <w:lvl w:ilvl="0" w:tplc="31CA9536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07EC8AE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7940836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EF44BD2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0D86B9A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0423A1E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89215AA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D14307A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5A2302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2A348AC"/>
    <w:multiLevelType w:val="hybridMultilevel"/>
    <w:tmpl w:val="7500F462"/>
    <w:lvl w:ilvl="0" w:tplc="F3CA409C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F325740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9D88E28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45EAF3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7D883B2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C561F7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585A72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B7AA22C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9148A60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D5B0C0D"/>
    <w:multiLevelType w:val="hybridMultilevel"/>
    <w:tmpl w:val="F516183C"/>
    <w:lvl w:ilvl="0" w:tplc="16DA2DAA">
      <w:start w:val="2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85A1C0C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030D3BC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FD49926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526BF54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C88D54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67CA802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10EA72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8DCCF22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0AA67E8"/>
    <w:multiLevelType w:val="hybridMultilevel"/>
    <w:tmpl w:val="F41C645A"/>
    <w:lvl w:ilvl="0" w:tplc="253A9FAC">
      <w:start w:val="4"/>
      <w:numFmt w:val="decimalFullWidth"/>
      <w:lvlText w:val="%1"/>
      <w:lvlJc w:val="left"/>
      <w:pPr>
        <w:ind w:left="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FAEC726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641290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AA0FEAE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05A8CC2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A823684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6023B2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6528684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3E6EAE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2DA5568"/>
    <w:multiLevelType w:val="hybridMultilevel"/>
    <w:tmpl w:val="9E8E235A"/>
    <w:lvl w:ilvl="0" w:tplc="A532065E">
      <w:start w:val="1"/>
      <w:numFmt w:val="decimalFullWidth"/>
      <w:lvlText w:val="%1"/>
      <w:lvlJc w:val="left"/>
      <w:pPr>
        <w:ind w:left="6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20E3A7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248EFE8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6D4096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3D8903A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9F63A7C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65CE1C0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3C295D6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C86E036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95D3C6D"/>
    <w:multiLevelType w:val="hybridMultilevel"/>
    <w:tmpl w:val="B4B4DF56"/>
    <w:lvl w:ilvl="0" w:tplc="64522C96">
      <w:start w:val="1"/>
      <w:numFmt w:val="decimalFullWidth"/>
      <w:lvlText w:val="%1"/>
      <w:lvlJc w:val="left"/>
      <w:pPr>
        <w:ind w:left="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1883464">
      <w:start w:val="1"/>
      <w:numFmt w:val="lowerLetter"/>
      <w:lvlText w:val="%2"/>
      <w:lvlJc w:val="left"/>
      <w:pPr>
        <w:ind w:left="1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76659E">
      <w:start w:val="1"/>
      <w:numFmt w:val="lowerRoman"/>
      <w:lvlText w:val="%3"/>
      <w:lvlJc w:val="left"/>
      <w:pPr>
        <w:ind w:left="2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EF6AEF2">
      <w:start w:val="1"/>
      <w:numFmt w:val="decimal"/>
      <w:lvlText w:val="%4"/>
      <w:lvlJc w:val="left"/>
      <w:pPr>
        <w:ind w:left="2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D780A30">
      <w:start w:val="1"/>
      <w:numFmt w:val="lowerLetter"/>
      <w:lvlText w:val="%5"/>
      <w:lvlJc w:val="left"/>
      <w:pPr>
        <w:ind w:left="3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388A5AE">
      <w:start w:val="1"/>
      <w:numFmt w:val="lowerRoman"/>
      <w:lvlText w:val="%6"/>
      <w:lvlJc w:val="left"/>
      <w:pPr>
        <w:ind w:left="4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84A97FA">
      <w:start w:val="1"/>
      <w:numFmt w:val="decimal"/>
      <w:lvlText w:val="%7"/>
      <w:lvlJc w:val="left"/>
      <w:pPr>
        <w:ind w:left="4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952A276">
      <w:start w:val="1"/>
      <w:numFmt w:val="lowerLetter"/>
      <w:lvlText w:val="%8"/>
      <w:lvlJc w:val="left"/>
      <w:pPr>
        <w:ind w:left="56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63855CA">
      <w:start w:val="1"/>
      <w:numFmt w:val="lowerRoman"/>
      <w:lvlText w:val="%9"/>
      <w:lvlJc w:val="left"/>
      <w:pPr>
        <w:ind w:left="64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B343BD0"/>
    <w:multiLevelType w:val="hybridMultilevel"/>
    <w:tmpl w:val="D3585176"/>
    <w:lvl w:ilvl="0" w:tplc="B0B0E578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8DA978A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62817F4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48EF78C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5FCB116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70A7036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C6D950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F9EA0EA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A6519A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B5C3EBE"/>
    <w:multiLevelType w:val="hybridMultilevel"/>
    <w:tmpl w:val="6C742A4A"/>
    <w:lvl w:ilvl="0" w:tplc="D63E8D0E">
      <w:start w:val="3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8CDB92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8D28C0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262500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70E2656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8DE7690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EF221FA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6322540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49E53D2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EF25779"/>
    <w:multiLevelType w:val="hybridMultilevel"/>
    <w:tmpl w:val="06AE844E"/>
    <w:lvl w:ilvl="0" w:tplc="4258B22A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6C132E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826D964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6980A64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6EE2AE6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C07B10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CFA29FA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E85BC4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91489E0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18"/>
  </w:num>
  <w:num w:numId="3">
    <w:abstractNumId w:val="39"/>
  </w:num>
  <w:num w:numId="4">
    <w:abstractNumId w:val="23"/>
  </w:num>
  <w:num w:numId="5">
    <w:abstractNumId w:val="29"/>
  </w:num>
  <w:num w:numId="6">
    <w:abstractNumId w:val="17"/>
  </w:num>
  <w:num w:numId="7">
    <w:abstractNumId w:val="9"/>
  </w:num>
  <w:num w:numId="8">
    <w:abstractNumId w:val="13"/>
  </w:num>
  <w:num w:numId="9">
    <w:abstractNumId w:val="21"/>
  </w:num>
  <w:num w:numId="10">
    <w:abstractNumId w:val="10"/>
  </w:num>
  <w:num w:numId="11">
    <w:abstractNumId w:val="41"/>
  </w:num>
  <w:num w:numId="12">
    <w:abstractNumId w:val="11"/>
  </w:num>
  <w:num w:numId="13">
    <w:abstractNumId w:val="30"/>
  </w:num>
  <w:num w:numId="14">
    <w:abstractNumId w:val="1"/>
  </w:num>
  <w:num w:numId="15">
    <w:abstractNumId w:val="22"/>
  </w:num>
  <w:num w:numId="16">
    <w:abstractNumId w:val="32"/>
  </w:num>
  <w:num w:numId="17">
    <w:abstractNumId w:val="28"/>
  </w:num>
  <w:num w:numId="18">
    <w:abstractNumId w:val="26"/>
  </w:num>
  <w:num w:numId="19">
    <w:abstractNumId w:val="7"/>
  </w:num>
  <w:num w:numId="20">
    <w:abstractNumId w:val="44"/>
  </w:num>
  <w:num w:numId="21">
    <w:abstractNumId w:val="16"/>
  </w:num>
  <w:num w:numId="22">
    <w:abstractNumId w:val="14"/>
  </w:num>
  <w:num w:numId="23">
    <w:abstractNumId w:val="5"/>
  </w:num>
  <w:num w:numId="24">
    <w:abstractNumId w:val="37"/>
  </w:num>
  <w:num w:numId="25">
    <w:abstractNumId w:val="27"/>
  </w:num>
  <w:num w:numId="26">
    <w:abstractNumId w:val="24"/>
  </w:num>
  <w:num w:numId="27">
    <w:abstractNumId w:val="4"/>
  </w:num>
  <w:num w:numId="28">
    <w:abstractNumId w:val="36"/>
  </w:num>
  <w:num w:numId="29">
    <w:abstractNumId w:val="20"/>
  </w:num>
  <w:num w:numId="30">
    <w:abstractNumId w:val="46"/>
  </w:num>
  <w:num w:numId="31">
    <w:abstractNumId w:val="42"/>
  </w:num>
  <w:num w:numId="32">
    <w:abstractNumId w:val="43"/>
  </w:num>
  <w:num w:numId="33">
    <w:abstractNumId w:val="34"/>
  </w:num>
  <w:num w:numId="34">
    <w:abstractNumId w:val="3"/>
  </w:num>
  <w:num w:numId="35">
    <w:abstractNumId w:val="8"/>
  </w:num>
  <w:num w:numId="36">
    <w:abstractNumId w:val="25"/>
  </w:num>
  <w:num w:numId="37">
    <w:abstractNumId w:val="2"/>
  </w:num>
  <w:num w:numId="38">
    <w:abstractNumId w:val="6"/>
  </w:num>
  <w:num w:numId="39">
    <w:abstractNumId w:val="15"/>
  </w:num>
  <w:num w:numId="40">
    <w:abstractNumId w:val="47"/>
  </w:num>
  <w:num w:numId="41">
    <w:abstractNumId w:val="45"/>
  </w:num>
  <w:num w:numId="42">
    <w:abstractNumId w:val="35"/>
  </w:num>
  <w:num w:numId="43">
    <w:abstractNumId w:val="40"/>
  </w:num>
  <w:num w:numId="44">
    <w:abstractNumId w:val="31"/>
  </w:num>
  <w:num w:numId="45">
    <w:abstractNumId w:val="0"/>
  </w:num>
  <w:num w:numId="46">
    <w:abstractNumId w:val="38"/>
  </w:num>
  <w:num w:numId="47">
    <w:abstractNumId w:val="48"/>
  </w:num>
  <w:num w:numId="48">
    <w:abstractNumId w:val="12"/>
  </w:num>
  <w:num w:numId="49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227"/>
  <w:drawingGridHorizontalSpacing w:val="227"/>
  <w:drawingGridVerticalSpacing w:val="175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4F"/>
    <w:rsid w:val="00001756"/>
    <w:rsid w:val="000038CC"/>
    <w:rsid w:val="00003A68"/>
    <w:rsid w:val="00004207"/>
    <w:rsid w:val="00004CAD"/>
    <w:rsid w:val="00005B64"/>
    <w:rsid w:val="00007F2C"/>
    <w:rsid w:val="00011ACA"/>
    <w:rsid w:val="000144F0"/>
    <w:rsid w:val="00014610"/>
    <w:rsid w:val="00015115"/>
    <w:rsid w:val="00017170"/>
    <w:rsid w:val="00020AB3"/>
    <w:rsid w:val="000265FC"/>
    <w:rsid w:val="00026D64"/>
    <w:rsid w:val="00030C79"/>
    <w:rsid w:val="00031150"/>
    <w:rsid w:val="0003512F"/>
    <w:rsid w:val="00037B0D"/>
    <w:rsid w:val="00050800"/>
    <w:rsid w:val="0005182E"/>
    <w:rsid w:val="00053B96"/>
    <w:rsid w:val="00053C1C"/>
    <w:rsid w:val="00054B59"/>
    <w:rsid w:val="00056531"/>
    <w:rsid w:val="0006073D"/>
    <w:rsid w:val="00062551"/>
    <w:rsid w:val="000655BB"/>
    <w:rsid w:val="000658C3"/>
    <w:rsid w:val="0006594B"/>
    <w:rsid w:val="00065B1E"/>
    <w:rsid w:val="00066000"/>
    <w:rsid w:val="00067474"/>
    <w:rsid w:val="000712AF"/>
    <w:rsid w:val="0007190F"/>
    <w:rsid w:val="000731E2"/>
    <w:rsid w:val="000739F0"/>
    <w:rsid w:val="00077316"/>
    <w:rsid w:val="00077BE0"/>
    <w:rsid w:val="00085C66"/>
    <w:rsid w:val="000875D8"/>
    <w:rsid w:val="00087927"/>
    <w:rsid w:val="00090B7D"/>
    <w:rsid w:val="0009136D"/>
    <w:rsid w:val="00093C70"/>
    <w:rsid w:val="00093DEB"/>
    <w:rsid w:val="00096CA1"/>
    <w:rsid w:val="000A3C99"/>
    <w:rsid w:val="000A5C8A"/>
    <w:rsid w:val="000B18D3"/>
    <w:rsid w:val="000B2661"/>
    <w:rsid w:val="000B6206"/>
    <w:rsid w:val="000B6D10"/>
    <w:rsid w:val="000B6D26"/>
    <w:rsid w:val="000B7368"/>
    <w:rsid w:val="000C474E"/>
    <w:rsid w:val="000C48A9"/>
    <w:rsid w:val="000C52B8"/>
    <w:rsid w:val="000C7C21"/>
    <w:rsid w:val="000D0A4B"/>
    <w:rsid w:val="000D2A94"/>
    <w:rsid w:val="000E1922"/>
    <w:rsid w:val="000E1F15"/>
    <w:rsid w:val="000E38DA"/>
    <w:rsid w:val="000E5CF7"/>
    <w:rsid w:val="000E67EB"/>
    <w:rsid w:val="000F2456"/>
    <w:rsid w:val="000F25CE"/>
    <w:rsid w:val="000F2AE6"/>
    <w:rsid w:val="000F2F6B"/>
    <w:rsid w:val="000F7EEE"/>
    <w:rsid w:val="001012DF"/>
    <w:rsid w:val="0010384B"/>
    <w:rsid w:val="001100F9"/>
    <w:rsid w:val="00113099"/>
    <w:rsid w:val="001132C4"/>
    <w:rsid w:val="00114421"/>
    <w:rsid w:val="00114793"/>
    <w:rsid w:val="001236BB"/>
    <w:rsid w:val="00124EE4"/>
    <w:rsid w:val="00125567"/>
    <w:rsid w:val="00126235"/>
    <w:rsid w:val="001275AA"/>
    <w:rsid w:val="00127CD6"/>
    <w:rsid w:val="00127FB0"/>
    <w:rsid w:val="001326F9"/>
    <w:rsid w:val="00132B51"/>
    <w:rsid w:val="00135E47"/>
    <w:rsid w:val="00140157"/>
    <w:rsid w:val="00142AD1"/>
    <w:rsid w:val="00144367"/>
    <w:rsid w:val="001446B1"/>
    <w:rsid w:val="00145FCE"/>
    <w:rsid w:val="00146BBC"/>
    <w:rsid w:val="0014774A"/>
    <w:rsid w:val="001504BA"/>
    <w:rsid w:val="0015089C"/>
    <w:rsid w:val="00152688"/>
    <w:rsid w:val="0015302B"/>
    <w:rsid w:val="001531B9"/>
    <w:rsid w:val="00155253"/>
    <w:rsid w:val="00155944"/>
    <w:rsid w:val="00156664"/>
    <w:rsid w:val="00160C65"/>
    <w:rsid w:val="00164622"/>
    <w:rsid w:val="001663F0"/>
    <w:rsid w:val="00167DFB"/>
    <w:rsid w:val="0017605C"/>
    <w:rsid w:val="001766BC"/>
    <w:rsid w:val="00177DB7"/>
    <w:rsid w:val="00181EDB"/>
    <w:rsid w:val="00183D19"/>
    <w:rsid w:val="00186E30"/>
    <w:rsid w:val="001902CA"/>
    <w:rsid w:val="001941F1"/>
    <w:rsid w:val="00196331"/>
    <w:rsid w:val="0019685A"/>
    <w:rsid w:val="00197A42"/>
    <w:rsid w:val="001A3304"/>
    <w:rsid w:val="001A3A63"/>
    <w:rsid w:val="001A48BF"/>
    <w:rsid w:val="001A4CA4"/>
    <w:rsid w:val="001A65E6"/>
    <w:rsid w:val="001B055E"/>
    <w:rsid w:val="001B402F"/>
    <w:rsid w:val="001B49D6"/>
    <w:rsid w:val="001B65BF"/>
    <w:rsid w:val="001B7DCB"/>
    <w:rsid w:val="001C2D1E"/>
    <w:rsid w:val="001C3927"/>
    <w:rsid w:val="001C42CF"/>
    <w:rsid w:val="001C530D"/>
    <w:rsid w:val="001C767A"/>
    <w:rsid w:val="001D1F5E"/>
    <w:rsid w:val="001D22A7"/>
    <w:rsid w:val="001D4144"/>
    <w:rsid w:val="001D6AFC"/>
    <w:rsid w:val="001F0C1B"/>
    <w:rsid w:val="001F2413"/>
    <w:rsid w:val="001F3EA2"/>
    <w:rsid w:val="001F4084"/>
    <w:rsid w:val="001F5969"/>
    <w:rsid w:val="002011B4"/>
    <w:rsid w:val="0020128B"/>
    <w:rsid w:val="0020177B"/>
    <w:rsid w:val="002018FE"/>
    <w:rsid w:val="002034A3"/>
    <w:rsid w:val="002077DC"/>
    <w:rsid w:val="00207915"/>
    <w:rsid w:val="00210C39"/>
    <w:rsid w:val="0021141C"/>
    <w:rsid w:val="00211757"/>
    <w:rsid w:val="00212C61"/>
    <w:rsid w:val="00214EE2"/>
    <w:rsid w:val="00215B82"/>
    <w:rsid w:val="002164EB"/>
    <w:rsid w:val="00217216"/>
    <w:rsid w:val="00217636"/>
    <w:rsid w:val="00220363"/>
    <w:rsid w:val="00221220"/>
    <w:rsid w:val="00221942"/>
    <w:rsid w:val="00221D57"/>
    <w:rsid w:val="002242BD"/>
    <w:rsid w:val="00225B8B"/>
    <w:rsid w:val="00231B96"/>
    <w:rsid w:val="00231D16"/>
    <w:rsid w:val="002327AB"/>
    <w:rsid w:val="00235234"/>
    <w:rsid w:val="00237C8D"/>
    <w:rsid w:val="002414DB"/>
    <w:rsid w:val="0024320F"/>
    <w:rsid w:val="00247E9A"/>
    <w:rsid w:val="0025404D"/>
    <w:rsid w:val="002549DB"/>
    <w:rsid w:val="00255884"/>
    <w:rsid w:val="002564B2"/>
    <w:rsid w:val="00261421"/>
    <w:rsid w:val="00261708"/>
    <w:rsid w:val="00263645"/>
    <w:rsid w:val="00271B61"/>
    <w:rsid w:val="00271D19"/>
    <w:rsid w:val="0027294C"/>
    <w:rsid w:val="0027391C"/>
    <w:rsid w:val="00276C68"/>
    <w:rsid w:val="002800F0"/>
    <w:rsid w:val="00281DF7"/>
    <w:rsid w:val="00283725"/>
    <w:rsid w:val="0028409D"/>
    <w:rsid w:val="00284E2B"/>
    <w:rsid w:val="0029178B"/>
    <w:rsid w:val="002929D0"/>
    <w:rsid w:val="00294231"/>
    <w:rsid w:val="0029429F"/>
    <w:rsid w:val="002952A1"/>
    <w:rsid w:val="00295EEF"/>
    <w:rsid w:val="00297CF0"/>
    <w:rsid w:val="002A47D1"/>
    <w:rsid w:val="002A548F"/>
    <w:rsid w:val="002A67A3"/>
    <w:rsid w:val="002A7A43"/>
    <w:rsid w:val="002A7D24"/>
    <w:rsid w:val="002B0B33"/>
    <w:rsid w:val="002B15A5"/>
    <w:rsid w:val="002B4DC8"/>
    <w:rsid w:val="002B65E6"/>
    <w:rsid w:val="002C01BE"/>
    <w:rsid w:val="002C05AA"/>
    <w:rsid w:val="002C49FE"/>
    <w:rsid w:val="002D0272"/>
    <w:rsid w:val="002D0527"/>
    <w:rsid w:val="002D0FEB"/>
    <w:rsid w:val="002D6CD6"/>
    <w:rsid w:val="002D7CB3"/>
    <w:rsid w:val="002E1453"/>
    <w:rsid w:val="002E2032"/>
    <w:rsid w:val="002E5E32"/>
    <w:rsid w:val="002E65B4"/>
    <w:rsid w:val="002E737E"/>
    <w:rsid w:val="002F06BB"/>
    <w:rsid w:val="002F2620"/>
    <w:rsid w:val="002F43E6"/>
    <w:rsid w:val="002F463D"/>
    <w:rsid w:val="002F7241"/>
    <w:rsid w:val="00300881"/>
    <w:rsid w:val="00304268"/>
    <w:rsid w:val="003054D2"/>
    <w:rsid w:val="00313A71"/>
    <w:rsid w:val="00314172"/>
    <w:rsid w:val="00315CFB"/>
    <w:rsid w:val="003166D7"/>
    <w:rsid w:val="003246AF"/>
    <w:rsid w:val="00325DBD"/>
    <w:rsid w:val="00327BA5"/>
    <w:rsid w:val="00330189"/>
    <w:rsid w:val="00330EF6"/>
    <w:rsid w:val="00332089"/>
    <w:rsid w:val="00334102"/>
    <w:rsid w:val="003362E0"/>
    <w:rsid w:val="003427A3"/>
    <w:rsid w:val="00345934"/>
    <w:rsid w:val="0034658D"/>
    <w:rsid w:val="00346DF2"/>
    <w:rsid w:val="00347019"/>
    <w:rsid w:val="003475AE"/>
    <w:rsid w:val="00351E52"/>
    <w:rsid w:val="00353E98"/>
    <w:rsid w:val="00355DD9"/>
    <w:rsid w:val="003613CE"/>
    <w:rsid w:val="00362E55"/>
    <w:rsid w:val="003654AC"/>
    <w:rsid w:val="003704A8"/>
    <w:rsid w:val="00372C85"/>
    <w:rsid w:val="00372DFF"/>
    <w:rsid w:val="003767AF"/>
    <w:rsid w:val="003827AE"/>
    <w:rsid w:val="00383DA2"/>
    <w:rsid w:val="003855E5"/>
    <w:rsid w:val="003877D1"/>
    <w:rsid w:val="003906F8"/>
    <w:rsid w:val="00391976"/>
    <w:rsid w:val="003948AB"/>
    <w:rsid w:val="0039576F"/>
    <w:rsid w:val="00396772"/>
    <w:rsid w:val="00396CA9"/>
    <w:rsid w:val="003A36EE"/>
    <w:rsid w:val="003A6D19"/>
    <w:rsid w:val="003B054C"/>
    <w:rsid w:val="003B201C"/>
    <w:rsid w:val="003B41A0"/>
    <w:rsid w:val="003C0D94"/>
    <w:rsid w:val="003C2526"/>
    <w:rsid w:val="003C268A"/>
    <w:rsid w:val="003C493E"/>
    <w:rsid w:val="003C4DB3"/>
    <w:rsid w:val="003D077C"/>
    <w:rsid w:val="003D6F06"/>
    <w:rsid w:val="003E4020"/>
    <w:rsid w:val="003E6A25"/>
    <w:rsid w:val="003E738F"/>
    <w:rsid w:val="003F05C5"/>
    <w:rsid w:val="003F2D86"/>
    <w:rsid w:val="003F36B8"/>
    <w:rsid w:val="003F3A3F"/>
    <w:rsid w:val="003F4A14"/>
    <w:rsid w:val="003F4F60"/>
    <w:rsid w:val="003F5B00"/>
    <w:rsid w:val="004009A8"/>
    <w:rsid w:val="00400D0A"/>
    <w:rsid w:val="00401ABC"/>
    <w:rsid w:val="00401ACE"/>
    <w:rsid w:val="00401CDC"/>
    <w:rsid w:val="004040F7"/>
    <w:rsid w:val="00404BF8"/>
    <w:rsid w:val="004052B4"/>
    <w:rsid w:val="00407422"/>
    <w:rsid w:val="00407803"/>
    <w:rsid w:val="0041668F"/>
    <w:rsid w:val="004167D1"/>
    <w:rsid w:val="00416B8B"/>
    <w:rsid w:val="00417010"/>
    <w:rsid w:val="00420C39"/>
    <w:rsid w:val="00422302"/>
    <w:rsid w:val="004263BF"/>
    <w:rsid w:val="00430128"/>
    <w:rsid w:val="00431D37"/>
    <w:rsid w:val="004347AF"/>
    <w:rsid w:val="00435825"/>
    <w:rsid w:val="004363E4"/>
    <w:rsid w:val="00436A54"/>
    <w:rsid w:val="00436E5C"/>
    <w:rsid w:val="00442BFC"/>
    <w:rsid w:val="00443D49"/>
    <w:rsid w:val="004527D3"/>
    <w:rsid w:val="00457E08"/>
    <w:rsid w:val="00461FC7"/>
    <w:rsid w:val="004647AC"/>
    <w:rsid w:val="00464D45"/>
    <w:rsid w:val="00464E15"/>
    <w:rsid w:val="0046777D"/>
    <w:rsid w:val="0047095A"/>
    <w:rsid w:val="00471CF5"/>
    <w:rsid w:val="004764ED"/>
    <w:rsid w:val="00476808"/>
    <w:rsid w:val="00481AB7"/>
    <w:rsid w:val="004820B7"/>
    <w:rsid w:val="0048468E"/>
    <w:rsid w:val="00485FE4"/>
    <w:rsid w:val="00486097"/>
    <w:rsid w:val="00495DB7"/>
    <w:rsid w:val="004A00DA"/>
    <w:rsid w:val="004A13B1"/>
    <w:rsid w:val="004A2534"/>
    <w:rsid w:val="004A62CD"/>
    <w:rsid w:val="004A752A"/>
    <w:rsid w:val="004A78D9"/>
    <w:rsid w:val="004A7B65"/>
    <w:rsid w:val="004B0EB9"/>
    <w:rsid w:val="004B1CC7"/>
    <w:rsid w:val="004B1D32"/>
    <w:rsid w:val="004B468C"/>
    <w:rsid w:val="004B470C"/>
    <w:rsid w:val="004B4DEB"/>
    <w:rsid w:val="004B71DD"/>
    <w:rsid w:val="004B720F"/>
    <w:rsid w:val="004C168B"/>
    <w:rsid w:val="004C3981"/>
    <w:rsid w:val="004C5FD4"/>
    <w:rsid w:val="004C6606"/>
    <w:rsid w:val="004D06B3"/>
    <w:rsid w:val="004D0F15"/>
    <w:rsid w:val="004D1942"/>
    <w:rsid w:val="004D3EE8"/>
    <w:rsid w:val="004D42E6"/>
    <w:rsid w:val="004D5331"/>
    <w:rsid w:val="004D7AB2"/>
    <w:rsid w:val="004E3D36"/>
    <w:rsid w:val="004E4246"/>
    <w:rsid w:val="004E5FAD"/>
    <w:rsid w:val="004E601D"/>
    <w:rsid w:val="004E6F7B"/>
    <w:rsid w:val="004F3C53"/>
    <w:rsid w:val="00501D94"/>
    <w:rsid w:val="0050208A"/>
    <w:rsid w:val="00503094"/>
    <w:rsid w:val="005055FF"/>
    <w:rsid w:val="00506B94"/>
    <w:rsid w:val="00512B39"/>
    <w:rsid w:val="00514023"/>
    <w:rsid w:val="00514641"/>
    <w:rsid w:val="00514E26"/>
    <w:rsid w:val="00514E5E"/>
    <w:rsid w:val="00517BB5"/>
    <w:rsid w:val="00521864"/>
    <w:rsid w:val="00521AB3"/>
    <w:rsid w:val="00523D4E"/>
    <w:rsid w:val="00524F2E"/>
    <w:rsid w:val="00530E07"/>
    <w:rsid w:val="00534B31"/>
    <w:rsid w:val="005364B4"/>
    <w:rsid w:val="0053662F"/>
    <w:rsid w:val="00536995"/>
    <w:rsid w:val="00536C38"/>
    <w:rsid w:val="005423F5"/>
    <w:rsid w:val="00544382"/>
    <w:rsid w:val="005453C7"/>
    <w:rsid w:val="00547145"/>
    <w:rsid w:val="00550935"/>
    <w:rsid w:val="0055592C"/>
    <w:rsid w:val="0057043D"/>
    <w:rsid w:val="005726EB"/>
    <w:rsid w:val="005732FC"/>
    <w:rsid w:val="005733AA"/>
    <w:rsid w:val="00573690"/>
    <w:rsid w:val="00573BC7"/>
    <w:rsid w:val="00577F6C"/>
    <w:rsid w:val="0058377E"/>
    <w:rsid w:val="005841A2"/>
    <w:rsid w:val="00586215"/>
    <w:rsid w:val="0058728F"/>
    <w:rsid w:val="00587CE0"/>
    <w:rsid w:val="00594EA7"/>
    <w:rsid w:val="005A208A"/>
    <w:rsid w:val="005A31B4"/>
    <w:rsid w:val="005A43AB"/>
    <w:rsid w:val="005A4A3E"/>
    <w:rsid w:val="005A4DA2"/>
    <w:rsid w:val="005A6D67"/>
    <w:rsid w:val="005A7241"/>
    <w:rsid w:val="005B0B92"/>
    <w:rsid w:val="005B150B"/>
    <w:rsid w:val="005B24B0"/>
    <w:rsid w:val="005B24D3"/>
    <w:rsid w:val="005B4D2A"/>
    <w:rsid w:val="005B68E5"/>
    <w:rsid w:val="005B73D4"/>
    <w:rsid w:val="005C0002"/>
    <w:rsid w:val="005C31BA"/>
    <w:rsid w:val="005C6E9F"/>
    <w:rsid w:val="005D01C6"/>
    <w:rsid w:val="005D17F6"/>
    <w:rsid w:val="005D62C9"/>
    <w:rsid w:val="005E159C"/>
    <w:rsid w:val="005E171C"/>
    <w:rsid w:val="005E1BA4"/>
    <w:rsid w:val="005E2313"/>
    <w:rsid w:val="005E6B7D"/>
    <w:rsid w:val="005F008D"/>
    <w:rsid w:val="005F1CF0"/>
    <w:rsid w:val="005F2471"/>
    <w:rsid w:val="005F29E6"/>
    <w:rsid w:val="005F740A"/>
    <w:rsid w:val="0060090B"/>
    <w:rsid w:val="00601F6D"/>
    <w:rsid w:val="00603C13"/>
    <w:rsid w:val="00605727"/>
    <w:rsid w:val="006062C4"/>
    <w:rsid w:val="0060783F"/>
    <w:rsid w:val="00610309"/>
    <w:rsid w:val="00612707"/>
    <w:rsid w:val="0062251C"/>
    <w:rsid w:val="006275E6"/>
    <w:rsid w:val="006277FC"/>
    <w:rsid w:val="00627A61"/>
    <w:rsid w:val="00630642"/>
    <w:rsid w:val="006328F6"/>
    <w:rsid w:val="00632EB1"/>
    <w:rsid w:val="00633905"/>
    <w:rsid w:val="00641338"/>
    <w:rsid w:val="00643343"/>
    <w:rsid w:val="0064355C"/>
    <w:rsid w:val="006441B8"/>
    <w:rsid w:val="00644B31"/>
    <w:rsid w:val="006466D2"/>
    <w:rsid w:val="00651077"/>
    <w:rsid w:val="006529EA"/>
    <w:rsid w:val="00653CD4"/>
    <w:rsid w:val="00656103"/>
    <w:rsid w:val="0065748E"/>
    <w:rsid w:val="00657922"/>
    <w:rsid w:val="00660B63"/>
    <w:rsid w:val="00661DA2"/>
    <w:rsid w:val="00663AF6"/>
    <w:rsid w:val="00665358"/>
    <w:rsid w:val="00666E2E"/>
    <w:rsid w:val="0067028F"/>
    <w:rsid w:val="00671FC5"/>
    <w:rsid w:val="006734D2"/>
    <w:rsid w:val="006735B0"/>
    <w:rsid w:val="00673693"/>
    <w:rsid w:val="00673CC9"/>
    <w:rsid w:val="00680C24"/>
    <w:rsid w:val="00681002"/>
    <w:rsid w:val="00681007"/>
    <w:rsid w:val="00681203"/>
    <w:rsid w:val="00690689"/>
    <w:rsid w:val="006933F7"/>
    <w:rsid w:val="006A21EE"/>
    <w:rsid w:val="006A227F"/>
    <w:rsid w:val="006A27C3"/>
    <w:rsid w:val="006A61E3"/>
    <w:rsid w:val="006A64E4"/>
    <w:rsid w:val="006B25CB"/>
    <w:rsid w:val="006B39CB"/>
    <w:rsid w:val="006B5206"/>
    <w:rsid w:val="006B6B3E"/>
    <w:rsid w:val="006C09D7"/>
    <w:rsid w:val="006C0AB9"/>
    <w:rsid w:val="006C0C43"/>
    <w:rsid w:val="006C167D"/>
    <w:rsid w:val="006C24B3"/>
    <w:rsid w:val="006C49D9"/>
    <w:rsid w:val="006C50FB"/>
    <w:rsid w:val="006C5461"/>
    <w:rsid w:val="006D0C1E"/>
    <w:rsid w:val="006D1698"/>
    <w:rsid w:val="006D1847"/>
    <w:rsid w:val="006D4C8E"/>
    <w:rsid w:val="006E0FCB"/>
    <w:rsid w:val="006E34C6"/>
    <w:rsid w:val="006E379F"/>
    <w:rsid w:val="006E645C"/>
    <w:rsid w:val="006E7014"/>
    <w:rsid w:val="006F241F"/>
    <w:rsid w:val="00700C1F"/>
    <w:rsid w:val="00703265"/>
    <w:rsid w:val="00704612"/>
    <w:rsid w:val="00706587"/>
    <w:rsid w:val="0070789E"/>
    <w:rsid w:val="0071030D"/>
    <w:rsid w:val="007113B6"/>
    <w:rsid w:val="007135A4"/>
    <w:rsid w:val="007212D8"/>
    <w:rsid w:val="00721482"/>
    <w:rsid w:val="00721C02"/>
    <w:rsid w:val="007238B5"/>
    <w:rsid w:val="007238E7"/>
    <w:rsid w:val="007263A0"/>
    <w:rsid w:val="007306DF"/>
    <w:rsid w:val="0073156D"/>
    <w:rsid w:val="00731664"/>
    <w:rsid w:val="00732699"/>
    <w:rsid w:val="00733F39"/>
    <w:rsid w:val="007348A9"/>
    <w:rsid w:val="00734F67"/>
    <w:rsid w:val="00735086"/>
    <w:rsid w:val="0074077E"/>
    <w:rsid w:val="00742473"/>
    <w:rsid w:val="00747DED"/>
    <w:rsid w:val="007533E1"/>
    <w:rsid w:val="007609D2"/>
    <w:rsid w:val="0076257B"/>
    <w:rsid w:val="00764E5A"/>
    <w:rsid w:val="0076677F"/>
    <w:rsid w:val="00770215"/>
    <w:rsid w:val="00770CE6"/>
    <w:rsid w:val="00777BE3"/>
    <w:rsid w:val="00780EF8"/>
    <w:rsid w:val="00781508"/>
    <w:rsid w:val="0078294C"/>
    <w:rsid w:val="007835D8"/>
    <w:rsid w:val="007849E7"/>
    <w:rsid w:val="007872DC"/>
    <w:rsid w:val="00787EDE"/>
    <w:rsid w:val="0079135F"/>
    <w:rsid w:val="00791E85"/>
    <w:rsid w:val="00794094"/>
    <w:rsid w:val="00794520"/>
    <w:rsid w:val="00795F94"/>
    <w:rsid w:val="00796494"/>
    <w:rsid w:val="007A0087"/>
    <w:rsid w:val="007A254C"/>
    <w:rsid w:val="007A539A"/>
    <w:rsid w:val="007B2AC7"/>
    <w:rsid w:val="007B2B51"/>
    <w:rsid w:val="007B356D"/>
    <w:rsid w:val="007B4682"/>
    <w:rsid w:val="007B5746"/>
    <w:rsid w:val="007B5D50"/>
    <w:rsid w:val="007C4117"/>
    <w:rsid w:val="007C4142"/>
    <w:rsid w:val="007C4AE4"/>
    <w:rsid w:val="007C52C3"/>
    <w:rsid w:val="007C67A0"/>
    <w:rsid w:val="007D0388"/>
    <w:rsid w:val="007D1576"/>
    <w:rsid w:val="007D2912"/>
    <w:rsid w:val="007D32A5"/>
    <w:rsid w:val="007D6BFE"/>
    <w:rsid w:val="007D7E10"/>
    <w:rsid w:val="007E0006"/>
    <w:rsid w:val="007E2380"/>
    <w:rsid w:val="007E5578"/>
    <w:rsid w:val="007E6316"/>
    <w:rsid w:val="007F11C2"/>
    <w:rsid w:val="007F258B"/>
    <w:rsid w:val="007F2F55"/>
    <w:rsid w:val="007F359A"/>
    <w:rsid w:val="007F36A8"/>
    <w:rsid w:val="007F4326"/>
    <w:rsid w:val="007F4D40"/>
    <w:rsid w:val="007F742B"/>
    <w:rsid w:val="00802BCF"/>
    <w:rsid w:val="008033DA"/>
    <w:rsid w:val="00805059"/>
    <w:rsid w:val="0080569A"/>
    <w:rsid w:val="008067FF"/>
    <w:rsid w:val="00807497"/>
    <w:rsid w:val="00807B32"/>
    <w:rsid w:val="00811DC5"/>
    <w:rsid w:val="008121F9"/>
    <w:rsid w:val="00813F93"/>
    <w:rsid w:val="00820A94"/>
    <w:rsid w:val="00821E31"/>
    <w:rsid w:val="00823B08"/>
    <w:rsid w:val="008258FA"/>
    <w:rsid w:val="00827ADC"/>
    <w:rsid w:val="00832E13"/>
    <w:rsid w:val="00832E35"/>
    <w:rsid w:val="00833138"/>
    <w:rsid w:val="00835798"/>
    <w:rsid w:val="00840C18"/>
    <w:rsid w:val="008411C2"/>
    <w:rsid w:val="0084128D"/>
    <w:rsid w:val="008414EF"/>
    <w:rsid w:val="00843571"/>
    <w:rsid w:val="00843597"/>
    <w:rsid w:val="0084462B"/>
    <w:rsid w:val="00844C5A"/>
    <w:rsid w:val="00846F65"/>
    <w:rsid w:val="00847898"/>
    <w:rsid w:val="008525E2"/>
    <w:rsid w:val="00861481"/>
    <w:rsid w:val="00861783"/>
    <w:rsid w:val="00861D0A"/>
    <w:rsid w:val="008623B1"/>
    <w:rsid w:val="00862D74"/>
    <w:rsid w:val="00863993"/>
    <w:rsid w:val="00866A8F"/>
    <w:rsid w:val="00870694"/>
    <w:rsid w:val="008717F7"/>
    <w:rsid w:val="00872C92"/>
    <w:rsid w:val="00873CFD"/>
    <w:rsid w:val="0087506A"/>
    <w:rsid w:val="0087536E"/>
    <w:rsid w:val="00884DEC"/>
    <w:rsid w:val="00884F20"/>
    <w:rsid w:val="0089527C"/>
    <w:rsid w:val="008A3C87"/>
    <w:rsid w:val="008B490B"/>
    <w:rsid w:val="008B6FCF"/>
    <w:rsid w:val="008B7607"/>
    <w:rsid w:val="008B7614"/>
    <w:rsid w:val="008C4CA9"/>
    <w:rsid w:val="008C76C8"/>
    <w:rsid w:val="008C779A"/>
    <w:rsid w:val="008D0773"/>
    <w:rsid w:val="008D0CDB"/>
    <w:rsid w:val="008D69D9"/>
    <w:rsid w:val="008E1374"/>
    <w:rsid w:val="008E1DB1"/>
    <w:rsid w:val="008E6189"/>
    <w:rsid w:val="008E6282"/>
    <w:rsid w:val="008F49CC"/>
    <w:rsid w:val="008F4A68"/>
    <w:rsid w:val="008F5DA7"/>
    <w:rsid w:val="008F6EB4"/>
    <w:rsid w:val="009042D1"/>
    <w:rsid w:val="00907BF6"/>
    <w:rsid w:val="0091308D"/>
    <w:rsid w:val="009132E2"/>
    <w:rsid w:val="00916316"/>
    <w:rsid w:val="0092009E"/>
    <w:rsid w:val="00924A47"/>
    <w:rsid w:val="00925C23"/>
    <w:rsid w:val="00926BDC"/>
    <w:rsid w:val="0092720B"/>
    <w:rsid w:val="00931081"/>
    <w:rsid w:val="00932376"/>
    <w:rsid w:val="009339B4"/>
    <w:rsid w:val="00937E95"/>
    <w:rsid w:val="00937F6D"/>
    <w:rsid w:val="00951BB0"/>
    <w:rsid w:val="00953132"/>
    <w:rsid w:val="009532A0"/>
    <w:rsid w:val="00953E0D"/>
    <w:rsid w:val="0095558C"/>
    <w:rsid w:val="009611D0"/>
    <w:rsid w:val="0096280D"/>
    <w:rsid w:val="00964251"/>
    <w:rsid w:val="009643B2"/>
    <w:rsid w:val="0096490E"/>
    <w:rsid w:val="0096506F"/>
    <w:rsid w:val="0096558D"/>
    <w:rsid w:val="00970B2E"/>
    <w:rsid w:val="0097509B"/>
    <w:rsid w:val="00975AEB"/>
    <w:rsid w:val="00975EE5"/>
    <w:rsid w:val="00977178"/>
    <w:rsid w:val="00980C93"/>
    <w:rsid w:val="0098682D"/>
    <w:rsid w:val="009874F0"/>
    <w:rsid w:val="00990050"/>
    <w:rsid w:val="009928BB"/>
    <w:rsid w:val="009941A8"/>
    <w:rsid w:val="009948FD"/>
    <w:rsid w:val="009A485B"/>
    <w:rsid w:val="009A5361"/>
    <w:rsid w:val="009A5880"/>
    <w:rsid w:val="009A5A1E"/>
    <w:rsid w:val="009B00DE"/>
    <w:rsid w:val="009B0B7F"/>
    <w:rsid w:val="009B3466"/>
    <w:rsid w:val="009B6C39"/>
    <w:rsid w:val="009C1F62"/>
    <w:rsid w:val="009C36FE"/>
    <w:rsid w:val="009C3971"/>
    <w:rsid w:val="009C492A"/>
    <w:rsid w:val="009C6D15"/>
    <w:rsid w:val="009D00F7"/>
    <w:rsid w:val="009D40BA"/>
    <w:rsid w:val="009D44BD"/>
    <w:rsid w:val="009D6AA0"/>
    <w:rsid w:val="009D6CB1"/>
    <w:rsid w:val="009D7122"/>
    <w:rsid w:val="009D7AD4"/>
    <w:rsid w:val="009E0769"/>
    <w:rsid w:val="009E0F24"/>
    <w:rsid w:val="009E2CE4"/>
    <w:rsid w:val="009E396A"/>
    <w:rsid w:val="009E6A63"/>
    <w:rsid w:val="009E73B9"/>
    <w:rsid w:val="009F2BA1"/>
    <w:rsid w:val="009F354C"/>
    <w:rsid w:val="009F4161"/>
    <w:rsid w:val="009F488E"/>
    <w:rsid w:val="009F555D"/>
    <w:rsid w:val="009F5D5E"/>
    <w:rsid w:val="009F6F56"/>
    <w:rsid w:val="009F6F6E"/>
    <w:rsid w:val="00A01CFB"/>
    <w:rsid w:val="00A0204C"/>
    <w:rsid w:val="00A02F68"/>
    <w:rsid w:val="00A058AB"/>
    <w:rsid w:val="00A15F28"/>
    <w:rsid w:val="00A1718D"/>
    <w:rsid w:val="00A17F3F"/>
    <w:rsid w:val="00A21434"/>
    <w:rsid w:val="00A217C2"/>
    <w:rsid w:val="00A21D66"/>
    <w:rsid w:val="00A2255A"/>
    <w:rsid w:val="00A26A86"/>
    <w:rsid w:val="00A26CF9"/>
    <w:rsid w:val="00A30850"/>
    <w:rsid w:val="00A31788"/>
    <w:rsid w:val="00A33B38"/>
    <w:rsid w:val="00A345FF"/>
    <w:rsid w:val="00A3528D"/>
    <w:rsid w:val="00A36E34"/>
    <w:rsid w:val="00A37A24"/>
    <w:rsid w:val="00A40195"/>
    <w:rsid w:val="00A401A9"/>
    <w:rsid w:val="00A41965"/>
    <w:rsid w:val="00A4435D"/>
    <w:rsid w:val="00A44F65"/>
    <w:rsid w:val="00A47217"/>
    <w:rsid w:val="00A47DC4"/>
    <w:rsid w:val="00A502D6"/>
    <w:rsid w:val="00A50A72"/>
    <w:rsid w:val="00A52A3F"/>
    <w:rsid w:val="00A5344F"/>
    <w:rsid w:val="00A5457F"/>
    <w:rsid w:val="00A57598"/>
    <w:rsid w:val="00A609B4"/>
    <w:rsid w:val="00A60E97"/>
    <w:rsid w:val="00A627AC"/>
    <w:rsid w:val="00A62E43"/>
    <w:rsid w:val="00A65565"/>
    <w:rsid w:val="00A65871"/>
    <w:rsid w:val="00A6663D"/>
    <w:rsid w:val="00A67349"/>
    <w:rsid w:val="00A72A61"/>
    <w:rsid w:val="00A76433"/>
    <w:rsid w:val="00A817CB"/>
    <w:rsid w:val="00A82D08"/>
    <w:rsid w:val="00A8319D"/>
    <w:rsid w:val="00A848CD"/>
    <w:rsid w:val="00A9157E"/>
    <w:rsid w:val="00A9182E"/>
    <w:rsid w:val="00A9358D"/>
    <w:rsid w:val="00A94B42"/>
    <w:rsid w:val="00AA0C34"/>
    <w:rsid w:val="00AA3E83"/>
    <w:rsid w:val="00AA3EAF"/>
    <w:rsid w:val="00AB0458"/>
    <w:rsid w:val="00AB21B3"/>
    <w:rsid w:val="00AB72B9"/>
    <w:rsid w:val="00AC4F79"/>
    <w:rsid w:val="00AC52B5"/>
    <w:rsid w:val="00AC55B7"/>
    <w:rsid w:val="00AD3530"/>
    <w:rsid w:val="00AD37E9"/>
    <w:rsid w:val="00AD3D56"/>
    <w:rsid w:val="00AD3EEC"/>
    <w:rsid w:val="00AD643E"/>
    <w:rsid w:val="00AD7442"/>
    <w:rsid w:val="00AE48BC"/>
    <w:rsid w:val="00AE562A"/>
    <w:rsid w:val="00AE5909"/>
    <w:rsid w:val="00AE5EE5"/>
    <w:rsid w:val="00AE6719"/>
    <w:rsid w:val="00AF0711"/>
    <w:rsid w:val="00AF3AE4"/>
    <w:rsid w:val="00AF3BF3"/>
    <w:rsid w:val="00AF3D90"/>
    <w:rsid w:val="00AF447C"/>
    <w:rsid w:val="00B070C4"/>
    <w:rsid w:val="00B12DD3"/>
    <w:rsid w:val="00B13339"/>
    <w:rsid w:val="00B13C7A"/>
    <w:rsid w:val="00B14119"/>
    <w:rsid w:val="00B146D6"/>
    <w:rsid w:val="00B1625F"/>
    <w:rsid w:val="00B222D4"/>
    <w:rsid w:val="00B32944"/>
    <w:rsid w:val="00B354C0"/>
    <w:rsid w:val="00B35B77"/>
    <w:rsid w:val="00B36B0F"/>
    <w:rsid w:val="00B4241F"/>
    <w:rsid w:val="00B42D23"/>
    <w:rsid w:val="00B43224"/>
    <w:rsid w:val="00B43613"/>
    <w:rsid w:val="00B442DC"/>
    <w:rsid w:val="00B50FF6"/>
    <w:rsid w:val="00B53F0E"/>
    <w:rsid w:val="00B54044"/>
    <w:rsid w:val="00B544FB"/>
    <w:rsid w:val="00B55167"/>
    <w:rsid w:val="00B5781F"/>
    <w:rsid w:val="00B60A87"/>
    <w:rsid w:val="00B60FD2"/>
    <w:rsid w:val="00B61E4D"/>
    <w:rsid w:val="00B65192"/>
    <w:rsid w:val="00B66837"/>
    <w:rsid w:val="00B67190"/>
    <w:rsid w:val="00B67DE0"/>
    <w:rsid w:val="00B70A24"/>
    <w:rsid w:val="00B71C00"/>
    <w:rsid w:val="00B71C9F"/>
    <w:rsid w:val="00B76055"/>
    <w:rsid w:val="00B77D2E"/>
    <w:rsid w:val="00B818B9"/>
    <w:rsid w:val="00B82D82"/>
    <w:rsid w:val="00B82DDD"/>
    <w:rsid w:val="00B84FB3"/>
    <w:rsid w:val="00B87791"/>
    <w:rsid w:val="00B942A4"/>
    <w:rsid w:val="00B9610C"/>
    <w:rsid w:val="00BA160E"/>
    <w:rsid w:val="00BA27EB"/>
    <w:rsid w:val="00BA2D18"/>
    <w:rsid w:val="00BA3D87"/>
    <w:rsid w:val="00BA5CA4"/>
    <w:rsid w:val="00BA7415"/>
    <w:rsid w:val="00BA7B2F"/>
    <w:rsid w:val="00BB041F"/>
    <w:rsid w:val="00BC0F1D"/>
    <w:rsid w:val="00BC358D"/>
    <w:rsid w:val="00BD09BF"/>
    <w:rsid w:val="00BD2EA8"/>
    <w:rsid w:val="00BD3391"/>
    <w:rsid w:val="00BD3DD0"/>
    <w:rsid w:val="00BD5FB4"/>
    <w:rsid w:val="00BD7D76"/>
    <w:rsid w:val="00BE09A4"/>
    <w:rsid w:val="00BE1562"/>
    <w:rsid w:val="00BE4CF9"/>
    <w:rsid w:val="00BE5CFD"/>
    <w:rsid w:val="00BE5E4F"/>
    <w:rsid w:val="00BE6B7A"/>
    <w:rsid w:val="00BF5A75"/>
    <w:rsid w:val="00C10E60"/>
    <w:rsid w:val="00C14835"/>
    <w:rsid w:val="00C1730E"/>
    <w:rsid w:val="00C1784D"/>
    <w:rsid w:val="00C21F9B"/>
    <w:rsid w:val="00C24E2B"/>
    <w:rsid w:val="00C31F0D"/>
    <w:rsid w:val="00C329DC"/>
    <w:rsid w:val="00C33D5C"/>
    <w:rsid w:val="00C37C04"/>
    <w:rsid w:val="00C4055C"/>
    <w:rsid w:val="00C416E5"/>
    <w:rsid w:val="00C42CF3"/>
    <w:rsid w:val="00C430AA"/>
    <w:rsid w:val="00C46BF0"/>
    <w:rsid w:val="00C53FCD"/>
    <w:rsid w:val="00C56156"/>
    <w:rsid w:val="00C5777C"/>
    <w:rsid w:val="00C57C58"/>
    <w:rsid w:val="00C612D0"/>
    <w:rsid w:val="00C616BC"/>
    <w:rsid w:val="00C63AE6"/>
    <w:rsid w:val="00C63C92"/>
    <w:rsid w:val="00C63DFE"/>
    <w:rsid w:val="00C64882"/>
    <w:rsid w:val="00C7377A"/>
    <w:rsid w:val="00C74130"/>
    <w:rsid w:val="00C75C41"/>
    <w:rsid w:val="00C778E8"/>
    <w:rsid w:val="00C80144"/>
    <w:rsid w:val="00C82CC5"/>
    <w:rsid w:val="00C85527"/>
    <w:rsid w:val="00C859E4"/>
    <w:rsid w:val="00C86DF6"/>
    <w:rsid w:val="00C87292"/>
    <w:rsid w:val="00C87F1F"/>
    <w:rsid w:val="00C93FAA"/>
    <w:rsid w:val="00C94E2A"/>
    <w:rsid w:val="00C975D5"/>
    <w:rsid w:val="00C97D47"/>
    <w:rsid w:val="00CA233A"/>
    <w:rsid w:val="00CA2411"/>
    <w:rsid w:val="00CA2DB8"/>
    <w:rsid w:val="00CA34F4"/>
    <w:rsid w:val="00CA7FFD"/>
    <w:rsid w:val="00CB1CC2"/>
    <w:rsid w:val="00CB2C17"/>
    <w:rsid w:val="00CB39AC"/>
    <w:rsid w:val="00CC1ACA"/>
    <w:rsid w:val="00CC3C37"/>
    <w:rsid w:val="00CC7C80"/>
    <w:rsid w:val="00CD0393"/>
    <w:rsid w:val="00CD2300"/>
    <w:rsid w:val="00CD3DE3"/>
    <w:rsid w:val="00CD46E3"/>
    <w:rsid w:val="00CD4B60"/>
    <w:rsid w:val="00CD4D70"/>
    <w:rsid w:val="00CD6E37"/>
    <w:rsid w:val="00CD75D3"/>
    <w:rsid w:val="00CE36F2"/>
    <w:rsid w:val="00CE37C0"/>
    <w:rsid w:val="00CE494F"/>
    <w:rsid w:val="00CE51DE"/>
    <w:rsid w:val="00CF2F82"/>
    <w:rsid w:val="00CF4DF7"/>
    <w:rsid w:val="00D01688"/>
    <w:rsid w:val="00D01E9B"/>
    <w:rsid w:val="00D02A5E"/>
    <w:rsid w:val="00D03090"/>
    <w:rsid w:val="00D03B27"/>
    <w:rsid w:val="00D047B8"/>
    <w:rsid w:val="00D057B2"/>
    <w:rsid w:val="00D073D8"/>
    <w:rsid w:val="00D11366"/>
    <w:rsid w:val="00D11FD6"/>
    <w:rsid w:val="00D169BB"/>
    <w:rsid w:val="00D16A6D"/>
    <w:rsid w:val="00D21BDD"/>
    <w:rsid w:val="00D227AA"/>
    <w:rsid w:val="00D237D5"/>
    <w:rsid w:val="00D253F1"/>
    <w:rsid w:val="00D257E1"/>
    <w:rsid w:val="00D325C8"/>
    <w:rsid w:val="00D34277"/>
    <w:rsid w:val="00D36A26"/>
    <w:rsid w:val="00D3744C"/>
    <w:rsid w:val="00D37ABF"/>
    <w:rsid w:val="00D427EC"/>
    <w:rsid w:val="00D47760"/>
    <w:rsid w:val="00D50D0D"/>
    <w:rsid w:val="00D51A6E"/>
    <w:rsid w:val="00D52474"/>
    <w:rsid w:val="00D5276F"/>
    <w:rsid w:val="00D555D6"/>
    <w:rsid w:val="00D579ED"/>
    <w:rsid w:val="00D615F3"/>
    <w:rsid w:val="00D61716"/>
    <w:rsid w:val="00D63030"/>
    <w:rsid w:val="00D64347"/>
    <w:rsid w:val="00D653E8"/>
    <w:rsid w:val="00D65EA6"/>
    <w:rsid w:val="00D6678F"/>
    <w:rsid w:val="00D672F5"/>
    <w:rsid w:val="00D709F8"/>
    <w:rsid w:val="00D73895"/>
    <w:rsid w:val="00D7466E"/>
    <w:rsid w:val="00D746AA"/>
    <w:rsid w:val="00D7496F"/>
    <w:rsid w:val="00D7744F"/>
    <w:rsid w:val="00D81134"/>
    <w:rsid w:val="00D82607"/>
    <w:rsid w:val="00D85090"/>
    <w:rsid w:val="00D862B7"/>
    <w:rsid w:val="00D87CC6"/>
    <w:rsid w:val="00D90CCF"/>
    <w:rsid w:val="00D95804"/>
    <w:rsid w:val="00D96B68"/>
    <w:rsid w:val="00DA0D83"/>
    <w:rsid w:val="00DA1B26"/>
    <w:rsid w:val="00DA1C55"/>
    <w:rsid w:val="00DA3B64"/>
    <w:rsid w:val="00DA40EB"/>
    <w:rsid w:val="00DA45D3"/>
    <w:rsid w:val="00DA7394"/>
    <w:rsid w:val="00DB0F72"/>
    <w:rsid w:val="00DB1A8D"/>
    <w:rsid w:val="00DB4B5A"/>
    <w:rsid w:val="00DB546F"/>
    <w:rsid w:val="00DB771E"/>
    <w:rsid w:val="00DC2840"/>
    <w:rsid w:val="00DC4756"/>
    <w:rsid w:val="00DC55CC"/>
    <w:rsid w:val="00DC6A94"/>
    <w:rsid w:val="00DC6C6F"/>
    <w:rsid w:val="00DC6C82"/>
    <w:rsid w:val="00DD029C"/>
    <w:rsid w:val="00DD16DB"/>
    <w:rsid w:val="00DD445D"/>
    <w:rsid w:val="00DD540A"/>
    <w:rsid w:val="00DD5607"/>
    <w:rsid w:val="00DE0763"/>
    <w:rsid w:val="00DE18C4"/>
    <w:rsid w:val="00DE2335"/>
    <w:rsid w:val="00DE3727"/>
    <w:rsid w:val="00DE7EDE"/>
    <w:rsid w:val="00DF0111"/>
    <w:rsid w:val="00DF2459"/>
    <w:rsid w:val="00DF2534"/>
    <w:rsid w:val="00DF6ECC"/>
    <w:rsid w:val="00DF77F6"/>
    <w:rsid w:val="00E0075F"/>
    <w:rsid w:val="00E02370"/>
    <w:rsid w:val="00E03546"/>
    <w:rsid w:val="00E0568F"/>
    <w:rsid w:val="00E067F8"/>
    <w:rsid w:val="00E10E10"/>
    <w:rsid w:val="00E15B9F"/>
    <w:rsid w:val="00E165C7"/>
    <w:rsid w:val="00E215AD"/>
    <w:rsid w:val="00E22306"/>
    <w:rsid w:val="00E225A1"/>
    <w:rsid w:val="00E23CE6"/>
    <w:rsid w:val="00E247BF"/>
    <w:rsid w:val="00E27441"/>
    <w:rsid w:val="00E27D16"/>
    <w:rsid w:val="00E30880"/>
    <w:rsid w:val="00E34319"/>
    <w:rsid w:val="00E34508"/>
    <w:rsid w:val="00E360EC"/>
    <w:rsid w:val="00E37F1F"/>
    <w:rsid w:val="00E41E68"/>
    <w:rsid w:val="00E42189"/>
    <w:rsid w:val="00E43DD9"/>
    <w:rsid w:val="00E44085"/>
    <w:rsid w:val="00E45B2D"/>
    <w:rsid w:val="00E45F4E"/>
    <w:rsid w:val="00E470D6"/>
    <w:rsid w:val="00E56112"/>
    <w:rsid w:val="00E604EA"/>
    <w:rsid w:val="00E614DF"/>
    <w:rsid w:val="00E63202"/>
    <w:rsid w:val="00E65210"/>
    <w:rsid w:val="00E67F4F"/>
    <w:rsid w:val="00E71961"/>
    <w:rsid w:val="00E72A53"/>
    <w:rsid w:val="00E760CD"/>
    <w:rsid w:val="00E80B2D"/>
    <w:rsid w:val="00E81A78"/>
    <w:rsid w:val="00E82515"/>
    <w:rsid w:val="00E916BD"/>
    <w:rsid w:val="00E96A02"/>
    <w:rsid w:val="00EA1E74"/>
    <w:rsid w:val="00EA20BC"/>
    <w:rsid w:val="00EA32CF"/>
    <w:rsid w:val="00EA3EE0"/>
    <w:rsid w:val="00EA530E"/>
    <w:rsid w:val="00EA6032"/>
    <w:rsid w:val="00EA6AA8"/>
    <w:rsid w:val="00EB4B43"/>
    <w:rsid w:val="00EB4F36"/>
    <w:rsid w:val="00EB5271"/>
    <w:rsid w:val="00EB7142"/>
    <w:rsid w:val="00EC0B54"/>
    <w:rsid w:val="00EC0E72"/>
    <w:rsid w:val="00EC17EE"/>
    <w:rsid w:val="00EC36AC"/>
    <w:rsid w:val="00EC39F1"/>
    <w:rsid w:val="00EC3B77"/>
    <w:rsid w:val="00EC5AA1"/>
    <w:rsid w:val="00ED2DDC"/>
    <w:rsid w:val="00ED4162"/>
    <w:rsid w:val="00ED45C0"/>
    <w:rsid w:val="00ED5970"/>
    <w:rsid w:val="00EE0A4D"/>
    <w:rsid w:val="00EE1594"/>
    <w:rsid w:val="00EE34F3"/>
    <w:rsid w:val="00EE5462"/>
    <w:rsid w:val="00EF1825"/>
    <w:rsid w:val="00EF29BA"/>
    <w:rsid w:val="00EF584A"/>
    <w:rsid w:val="00EF6EAF"/>
    <w:rsid w:val="00EF6EDB"/>
    <w:rsid w:val="00F034D8"/>
    <w:rsid w:val="00F03F5C"/>
    <w:rsid w:val="00F04C37"/>
    <w:rsid w:val="00F05050"/>
    <w:rsid w:val="00F06198"/>
    <w:rsid w:val="00F11F6F"/>
    <w:rsid w:val="00F23046"/>
    <w:rsid w:val="00F23994"/>
    <w:rsid w:val="00F23E5F"/>
    <w:rsid w:val="00F23F15"/>
    <w:rsid w:val="00F24F69"/>
    <w:rsid w:val="00F26964"/>
    <w:rsid w:val="00F274AE"/>
    <w:rsid w:val="00F27FC8"/>
    <w:rsid w:val="00F3001A"/>
    <w:rsid w:val="00F303D8"/>
    <w:rsid w:val="00F30B2E"/>
    <w:rsid w:val="00F31EEB"/>
    <w:rsid w:val="00F339B9"/>
    <w:rsid w:val="00F3560B"/>
    <w:rsid w:val="00F35B51"/>
    <w:rsid w:val="00F35E95"/>
    <w:rsid w:val="00F45D82"/>
    <w:rsid w:val="00F45F34"/>
    <w:rsid w:val="00F47842"/>
    <w:rsid w:val="00F50529"/>
    <w:rsid w:val="00F5452A"/>
    <w:rsid w:val="00F54FD2"/>
    <w:rsid w:val="00F552F6"/>
    <w:rsid w:val="00F56EC2"/>
    <w:rsid w:val="00F57CBF"/>
    <w:rsid w:val="00F6125D"/>
    <w:rsid w:val="00F6596A"/>
    <w:rsid w:val="00F6738B"/>
    <w:rsid w:val="00F67ABB"/>
    <w:rsid w:val="00F705B3"/>
    <w:rsid w:val="00F715A5"/>
    <w:rsid w:val="00F71A58"/>
    <w:rsid w:val="00F7376F"/>
    <w:rsid w:val="00F73B93"/>
    <w:rsid w:val="00F7575C"/>
    <w:rsid w:val="00F81A18"/>
    <w:rsid w:val="00F83826"/>
    <w:rsid w:val="00F84455"/>
    <w:rsid w:val="00F85162"/>
    <w:rsid w:val="00F90C97"/>
    <w:rsid w:val="00F916F8"/>
    <w:rsid w:val="00F923A9"/>
    <w:rsid w:val="00F928F8"/>
    <w:rsid w:val="00F94807"/>
    <w:rsid w:val="00F97C02"/>
    <w:rsid w:val="00FA1A2A"/>
    <w:rsid w:val="00FA2323"/>
    <w:rsid w:val="00FA46ED"/>
    <w:rsid w:val="00FA4D36"/>
    <w:rsid w:val="00FA4F99"/>
    <w:rsid w:val="00FB0045"/>
    <w:rsid w:val="00FB294E"/>
    <w:rsid w:val="00FB3DDE"/>
    <w:rsid w:val="00FB4088"/>
    <w:rsid w:val="00FB62AC"/>
    <w:rsid w:val="00FB7F2C"/>
    <w:rsid w:val="00FC1456"/>
    <w:rsid w:val="00FC18ED"/>
    <w:rsid w:val="00FD07AA"/>
    <w:rsid w:val="00FD6DAE"/>
    <w:rsid w:val="00FE1113"/>
    <w:rsid w:val="00FE430D"/>
    <w:rsid w:val="00FE4A60"/>
    <w:rsid w:val="00FE4B82"/>
    <w:rsid w:val="00FE531F"/>
    <w:rsid w:val="00FE534A"/>
    <w:rsid w:val="00FE5E02"/>
    <w:rsid w:val="00FF0BE3"/>
    <w:rsid w:val="00FF17FC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6E07BD-3E73-49CB-A516-630E329C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ADC"/>
    <w:pPr>
      <w:spacing w:after="3" w:line="261" w:lineRule="auto"/>
      <w:ind w:left="10" w:right="1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65" w:lineRule="auto"/>
      <w:ind w:left="11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875" w:line="259" w:lineRule="auto"/>
      <w:ind w:left="394"/>
      <w:outlineLvl w:val="1"/>
    </w:pPr>
    <w:rPr>
      <w:rFonts w:ascii="ＭＳ 明朝" w:eastAsia="ＭＳ 明朝" w:hAnsi="ＭＳ 明朝" w:cs="ＭＳ 明朝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5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uiPriority w:val="99"/>
    <w:unhideWhenUsed/>
    <w:rsid w:val="009F488E"/>
    <w:pPr>
      <w:jc w:val="center"/>
    </w:pPr>
  </w:style>
  <w:style w:type="character" w:customStyle="1" w:styleId="a4">
    <w:name w:val="記 (文字)"/>
    <w:basedOn w:val="a0"/>
    <w:link w:val="a3"/>
    <w:uiPriority w:val="99"/>
    <w:rsid w:val="009F488E"/>
    <w:rPr>
      <w:rFonts w:ascii="ＭＳ 明朝" w:eastAsia="ＭＳ 明朝" w:hAnsi="ＭＳ 明朝" w:cs="ＭＳ 明朝"/>
      <w:color w:val="000000"/>
    </w:rPr>
  </w:style>
  <w:style w:type="paragraph" w:styleId="a5">
    <w:name w:val="Closing"/>
    <w:basedOn w:val="a"/>
    <w:link w:val="a6"/>
    <w:uiPriority w:val="99"/>
    <w:unhideWhenUsed/>
    <w:rsid w:val="009F488E"/>
    <w:pPr>
      <w:ind w:left="0"/>
      <w:jc w:val="right"/>
    </w:pPr>
  </w:style>
  <w:style w:type="character" w:customStyle="1" w:styleId="a6">
    <w:name w:val="結語 (文字)"/>
    <w:basedOn w:val="a0"/>
    <w:link w:val="a5"/>
    <w:uiPriority w:val="99"/>
    <w:rsid w:val="009F488E"/>
    <w:rPr>
      <w:rFonts w:ascii="ＭＳ 明朝" w:eastAsia="ＭＳ 明朝" w:hAnsi="ＭＳ 明朝" w:cs="ＭＳ 明朝"/>
      <w:color w:val="000000"/>
    </w:rPr>
  </w:style>
  <w:style w:type="character" w:styleId="a7">
    <w:name w:val="annotation reference"/>
    <w:basedOn w:val="a0"/>
    <w:uiPriority w:val="99"/>
    <w:semiHidden/>
    <w:unhideWhenUsed/>
    <w:rsid w:val="002B65E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B65E6"/>
  </w:style>
  <w:style w:type="character" w:customStyle="1" w:styleId="a9">
    <w:name w:val="コメント文字列 (文字)"/>
    <w:basedOn w:val="a0"/>
    <w:link w:val="a8"/>
    <w:uiPriority w:val="99"/>
    <w:semiHidden/>
    <w:rsid w:val="002B65E6"/>
    <w:rPr>
      <w:rFonts w:ascii="ＭＳ 明朝" w:eastAsia="ＭＳ 明朝" w:hAnsi="ＭＳ 明朝" w:cs="ＭＳ 明朝"/>
      <w:color w:val="00000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B65E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B65E6"/>
    <w:rPr>
      <w:rFonts w:ascii="ＭＳ 明朝" w:eastAsia="ＭＳ 明朝" w:hAnsi="ＭＳ 明朝" w:cs="ＭＳ 明朝"/>
      <w:b/>
      <w:bCs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2B65E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65E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F034D8"/>
    <w:pPr>
      <w:ind w:leftChars="400" w:left="840"/>
    </w:pPr>
  </w:style>
  <w:style w:type="paragraph" w:styleId="af">
    <w:name w:val="No Spacing"/>
    <w:uiPriority w:val="1"/>
    <w:qFormat/>
    <w:rsid w:val="009F4161"/>
    <w:pPr>
      <w:ind w:left="10" w:right="1" w:hanging="10"/>
    </w:pPr>
    <w:rPr>
      <w:rFonts w:ascii="ＭＳ 明朝" w:eastAsia="ＭＳ 明朝" w:hAnsi="ＭＳ 明朝" w:cs="ＭＳ 明朝"/>
      <w:color w:val="000000"/>
    </w:rPr>
  </w:style>
  <w:style w:type="character" w:styleId="af0">
    <w:name w:val="Placeholder Text"/>
    <w:basedOn w:val="a0"/>
    <w:uiPriority w:val="99"/>
    <w:semiHidden/>
    <w:rsid w:val="00EE1594"/>
    <w:rPr>
      <w:color w:val="808080"/>
    </w:rPr>
  </w:style>
  <w:style w:type="table" w:styleId="af1">
    <w:name w:val="Table Grid"/>
    <w:basedOn w:val="a1"/>
    <w:uiPriority w:val="39"/>
    <w:rsid w:val="00D05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line number"/>
    <w:basedOn w:val="a0"/>
    <w:uiPriority w:val="99"/>
    <w:semiHidden/>
    <w:unhideWhenUsed/>
    <w:rsid w:val="00F57CBF"/>
  </w:style>
  <w:style w:type="paragraph" w:styleId="af3">
    <w:name w:val="footer"/>
    <w:basedOn w:val="a"/>
    <w:link w:val="af4"/>
    <w:uiPriority w:val="99"/>
    <w:unhideWhenUsed/>
    <w:rsid w:val="00EF6EA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EF6EAF"/>
    <w:rPr>
      <w:rFonts w:ascii="ＭＳ 明朝" w:eastAsia="ＭＳ 明朝" w:hAnsi="ＭＳ 明朝" w:cs="ＭＳ 明朝"/>
      <w:color w:val="000000"/>
    </w:rPr>
  </w:style>
  <w:style w:type="paragraph" w:styleId="af5">
    <w:name w:val="header"/>
    <w:basedOn w:val="a"/>
    <w:link w:val="af6"/>
    <w:uiPriority w:val="99"/>
    <w:semiHidden/>
    <w:unhideWhenUsed/>
    <w:rsid w:val="0076677F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semiHidden/>
    <w:rsid w:val="0076677F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86" Type="http://schemas.openxmlformats.org/officeDocument/2006/relationships/image" Target="media/image6.jpg"/><Relationship Id="rId294" Type="http://schemas.openxmlformats.org/officeDocument/2006/relationships/image" Target="media/image287.jpeg"/><Relationship Id="rId299" Type="http://schemas.openxmlformats.org/officeDocument/2006/relationships/image" Target="media/image292.jpeg"/><Relationship Id="rId303" Type="http://schemas.openxmlformats.org/officeDocument/2006/relationships/image" Target="media/image296.jpeg"/><Relationship Id="rId308" Type="http://schemas.openxmlformats.org/officeDocument/2006/relationships/header" Target="header3.xml"/><Relationship Id="rId311" Type="http://schemas.openxmlformats.org/officeDocument/2006/relationships/theme" Target="theme/theme1.xml"/><Relationship Id="rId7" Type="http://schemas.openxmlformats.org/officeDocument/2006/relationships/endnotes" Target="endnotes.xml"/><Relationship Id="rId293" Type="http://schemas.openxmlformats.org/officeDocument/2006/relationships/image" Target="media/image13.jpg"/><Relationship Id="rId302" Type="http://schemas.openxmlformats.org/officeDocument/2006/relationships/image" Target="media/image295.jpeg"/><Relationship Id="rId307" Type="http://schemas.openxmlformats.org/officeDocument/2006/relationships/footer" Target="footer2.xml"/><Relationship Id="rId310" Type="http://schemas.openxmlformats.org/officeDocument/2006/relationships/fontTable" Target="fontTable.xml"/><Relationship Id="rId2" Type="http://schemas.openxmlformats.org/officeDocument/2006/relationships/numbering" Target="numbering.xml"/><Relationship Id="rId284" Type="http://schemas.openxmlformats.org/officeDocument/2006/relationships/image" Target="media/image4.jpg"/><Relationship Id="rId289" Type="http://schemas.openxmlformats.org/officeDocument/2006/relationships/image" Target="media/image9.jpg"/><Relationship Id="rId292" Type="http://schemas.openxmlformats.org/officeDocument/2006/relationships/image" Target="media/image12.jpg"/><Relationship Id="rId297" Type="http://schemas.openxmlformats.org/officeDocument/2006/relationships/image" Target="media/image290.jpeg"/><Relationship Id="rId30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88" Type="http://schemas.openxmlformats.org/officeDocument/2006/relationships/image" Target="media/image8.jpg"/><Relationship Id="rId301" Type="http://schemas.openxmlformats.org/officeDocument/2006/relationships/image" Target="media/image294.jpeg"/><Relationship Id="rId5" Type="http://schemas.openxmlformats.org/officeDocument/2006/relationships/webSettings" Target="webSettings.xml"/><Relationship Id="rId283" Type="http://schemas.openxmlformats.org/officeDocument/2006/relationships/image" Target="media/image276.jpeg"/><Relationship Id="rId291" Type="http://schemas.openxmlformats.org/officeDocument/2006/relationships/image" Target="media/image11.jpg"/><Relationship Id="rId296" Type="http://schemas.openxmlformats.org/officeDocument/2006/relationships/image" Target="media/image289.jpeg"/><Relationship Id="rId300" Type="http://schemas.openxmlformats.org/officeDocument/2006/relationships/image" Target="media/image293.jpeg"/><Relationship Id="rId305" Type="http://schemas.openxmlformats.org/officeDocument/2006/relationships/header" Target="header2.xml"/><Relationship Id="rId10" Type="http://schemas.openxmlformats.org/officeDocument/2006/relationships/image" Target="media/image3.jpg"/><Relationship Id="rId287" Type="http://schemas.openxmlformats.org/officeDocument/2006/relationships/image" Target="media/image7.jpg"/><Relationship Id="rId295" Type="http://schemas.openxmlformats.org/officeDocument/2006/relationships/image" Target="media/image288.jpeg"/><Relationship Id="rId30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282" Type="http://schemas.openxmlformats.org/officeDocument/2006/relationships/image" Target="media/image275.jpeg"/><Relationship Id="rId290" Type="http://schemas.openxmlformats.org/officeDocument/2006/relationships/image" Target="media/image10.jpg"/><Relationship Id="rId304" Type="http://schemas.openxmlformats.org/officeDocument/2006/relationships/header" Target="header1.xml"/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285" Type="http://schemas.openxmlformats.org/officeDocument/2006/relationships/image" Target="media/image5.jpg"/><Relationship Id="rId298" Type="http://schemas.openxmlformats.org/officeDocument/2006/relationships/image" Target="media/image29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A7DFF-D8A8-41CB-B89D-FE2C60A97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日本消防検定協会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日本消防検定協会</dc:creator>
  <cp:keywords/>
  <dc:description/>
  <cp:lastModifiedBy>日本消防検定協会</cp:lastModifiedBy>
  <cp:revision>4</cp:revision>
  <cp:lastPrinted>2021-03-31T02:22:00Z</cp:lastPrinted>
  <dcterms:created xsi:type="dcterms:W3CDTF">2021-04-22T07:13:00Z</dcterms:created>
  <dcterms:modified xsi:type="dcterms:W3CDTF">2021-05-07T01:00:00Z</dcterms:modified>
</cp:coreProperties>
</file>